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696" w:rsidRDefault="00F31DC0" w:rsidP="00D95696">
      <w:pPr>
        <w:pStyle w:val="1"/>
        <w:spacing w:before="68"/>
        <w:ind w:right="192" w:firstLine="0"/>
        <w:jc w:val="center"/>
        <w:rPr>
          <w:spacing w:val="1"/>
        </w:rPr>
      </w:pPr>
      <w:bookmarkStart w:id="0" w:name="_bookmark23"/>
      <w:bookmarkStart w:id="1" w:name="_bookmark24"/>
      <w:bookmarkEnd w:id="0"/>
      <w:bookmarkEnd w:id="1"/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4F63E8" w:rsidRDefault="00F31DC0" w:rsidP="00D95696">
      <w:pPr>
        <w:pStyle w:val="1"/>
        <w:spacing w:before="68"/>
        <w:ind w:right="192" w:firstLine="0"/>
        <w:jc w:val="center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 xml:space="preserve">Итоговое сочинение (изложение) как условие допуска к </w:t>
      </w:r>
      <w:r>
        <w:rPr>
          <w:sz w:val="26"/>
        </w:rPr>
        <w:t>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4F63E8" w:rsidRDefault="00F31DC0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4F63E8" w:rsidRDefault="00F31DC0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4F63E8" w:rsidRDefault="00F31DC0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не позднее чем за две недели до начала проведения </w:t>
      </w:r>
      <w:r>
        <w:rPr>
          <w:sz w:val="26"/>
        </w:rPr>
        <w:t>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4F63E8" w:rsidRDefault="00F31DC0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4F63E8" w:rsidRPr="00D95696" w:rsidRDefault="00F31DC0" w:rsidP="00D95696">
      <w:pPr>
        <w:pStyle w:val="a5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 xml:space="preserve">Если    участник    итогового   сочинения </w:t>
      </w:r>
      <w:r>
        <w:rPr>
          <w:sz w:val="26"/>
        </w:rPr>
        <w:t>(изложения) опоздал,</w:t>
      </w:r>
      <w:r w:rsidR="00D95696">
        <w:rPr>
          <w:sz w:val="26"/>
        </w:rPr>
        <w:t xml:space="preserve"> </w:t>
      </w:r>
      <w:r>
        <w:rPr>
          <w:sz w:val="26"/>
        </w:rPr>
        <w:t>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  <w:r w:rsidR="00D95696">
        <w:rPr>
          <w:sz w:val="26"/>
        </w:rPr>
        <w:t xml:space="preserve"> </w:t>
      </w:r>
      <w:r w:rsidRPr="00D95696">
        <w:rPr>
          <w:sz w:val="26"/>
          <w:szCs w:val="26"/>
        </w:rPr>
        <w:t>Повторный общий инструктаж для опоздавших участников не проводится (за исключением,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когда в учебном кабинете нет других участников итогового сочинения (изложения). Члены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комиссии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по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проведению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сочинения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(изложения)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в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образовательных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организациях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предоставляют необходимую информацию для заполнения регистрационных полей бланков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сочинения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(изложения).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Рекомендуем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не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опаздывать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на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проведение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итогового</w:t>
      </w:r>
      <w:r w:rsidRPr="00D95696">
        <w:rPr>
          <w:spacing w:val="1"/>
          <w:sz w:val="26"/>
          <w:szCs w:val="26"/>
        </w:rPr>
        <w:t xml:space="preserve"> </w:t>
      </w:r>
      <w:r w:rsidRPr="00D95696">
        <w:rPr>
          <w:sz w:val="26"/>
          <w:szCs w:val="26"/>
        </w:rPr>
        <w:t>сочинения</w:t>
      </w:r>
      <w:r w:rsidRPr="00D95696">
        <w:rPr>
          <w:spacing w:val="-62"/>
          <w:sz w:val="26"/>
          <w:szCs w:val="26"/>
        </w:rPr>
        <w:t xml:space="preserve"> </w:t>
      </w:r>
      <w:r w:rsidRPr="00D95696">
        <w:rPr>
          <w:sz w:val="26"/>
          <w:szCs w:val="26"/>
        </w:rPr>
        <w:t>(изложения).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lastRenderedPageBreak/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4F63E8" w:rsidRDefault="00F31DC0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4F63E8" w:rsidRDefault="00F31DC0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 xml:space="preserve">питьевая вода при условии, что упаковка указанных продуктов питания и воды, а </w:t>
      </w:r>
      <w:r>
        <w:t>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4F63E8" w:rsidRDefault="00F31DC0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4F63E8" w:rsidRDefault="00F31DC0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 xml:space="preserve">в специально выделенном в учебном кабинете месте для </w:t>
      </w:r>
      <w:r>
        <w:t>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4F63E8" w:rsidRDefault="00F31DC0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 xml:space="preserve">Темы итогового сочинения становятся общедоступными за 15 минут до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 w:rsidR="00D95696">
        <w:rPr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>(изложения)</w:t>
      </w:r>
      <w:r w:rsidR="00D95696">
        <w:rPr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proofErr w:type="gramStart"/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proofErr w:type="gramEnd"/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lastRenderedPageBreak/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 w:rsidR="00D95696">
        <w:rPr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</w:t>
      </w:r>
      <w:proofErr w:type="gramStart"/>
      <w:r>
        <w:rPr>
          <w:sz w:val="26"/>
        </w:rPr>
        <w:t xml:space="preserve">  </w:t>
      </w:r>
      <w:r>
        <w:rPr>
          <w:spacing w:val="15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</w:t>
      </w:r>
      <w:proofErr w:type="gramStart"/>
      <w:r>
        <w:rPr>
          <w:sz w:val="26"/>
        </w:rPr>
        <w:t xml:space="preserve">  </w:t>
      </w:r>
      <w:r>
        <w:rPr>
          <w:spacing w:val="23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 xml:space="preserve">Участники итогового сочинения </w:t>
      </w:r>
      <w:r>
        <w:rPr>
          <w:sz w:val="26"/>
        </w:rPr>
        <w:t>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4F63E8" w:rsidRDefault="00F31DC0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4F63E8" w:rsidRDefault="00F31DC0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4F63E8" w:rsidRDefault="00F31DC0">
      <w:pPr>
        <w:pStyle w:val="a3"/>
        <w:spacing w:before="1" w:line="276" w:lineRule="auto"/>
        <w:ind w:left="114" w:right="192"/>
      </w:pPr>
      <w:r>
        <w:t>обучающиеся   и   экстерны,</w:t>
      </w:r>
      <w:r w:rsidR="00D95696">
        <w:t xml:space="preserve"> </w:t>
      </w:r>
      <w:r>
        <w:t>не   явившиеся   на   итоговое   сочинение</w:t>
      </w:r>
      <w:proofErr w:type="gramStart"/>
      <w:r>
        <w:t xml:space="preserve">   (</w:t>
      </w:r>
      <w:proofErr w:type="gramEnd"/>
      <w:r>
        <w:t>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4F63E8" w:rsidRDefault="00F31DC0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(изложении) в текущем учебном году, но не более </w:t>
      </w:r>
      <w:r>
        <w:rPr>
          <w:sz w:val="26"/>
        </w:rPr>
        <w:t>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4F63E8" w:rsidRDefault="00F31DC0">
      <w:pPr>
        <w:pStyle w:val="a3"/>
        <w:spacing w:before="1" w:line="276" w:lineRule="auto"/>
        <w:ind w:left="114" w:right="197"/>
      </w:pPr>
      <w:r>
        <w:lastRenderedPageBreak/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4F63E8" w:rsidRDefault="00F31DC0">
      <w:pPr>
        <w:pStyle w:val="a5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4F63E8" w:rsidRDefault="004F63E8">
      <w:pPr>
        <w:pStyle w:val="a3"/>
        <w:spacing w:before="10"/>
        <w:ind w:left="0" w:firstLine="0"/>
        <w:jc w:val="left"/>
        <w:rPr>
          <w:sz w:val="32"/>
        </w:rPr>
      </w:pPr>
    </w:p>
    <w:p w:rsidR="004F63E8" w:rsidRDefault="00F31DC0">
      <w:pPr>
        <w:pStyle w:val="a3"/>
        <w:spacing w:line="480" w:lineRule="auto"/>
        <w:ind w:left="822" w:right="1437" w:firstLine="0"/>
        <w:jc w:val="left"/>
      </w:pPr>
      <w:r>
        <w:t xml:space="preserve">С правилами проведения итогового </w:t>
      </w:r>
      <w:r>
        <w:t>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4F63E8" w:rsidRDefault="00F31DC0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F63E8" w:rsidRDefault="00F31DC0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062C3C" w:rsidRDefault="00062C3C">
      <w:pPr>
        <w:tabs>
          <w:tab w:val="left" w:pos="1595"/>
          <w:tab w:val="left" w:pos="2965"/>
        </w:tabs>
        <w:spacing w:before="37"/>
        <w:ind w:left="822"/>
      </w:pPr>
    </w:p>
    <w:p w:rsidR="004F63E8" w:rsidRDefault="00F31DC0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 w:rsidR="00D95696">
        <w:rPr>
          <w:spacing w:val="107"/>
          <w:u w:val="single"/>
        </w:rPr>
        <w:t xml:space="preserve">  </w:t>
      </w:r>
      <w:r>
        <w:t>г.</w:t>
      </w:r>
    </w:p>
    <w:p w:rsidR="004F63E8" w:rsidRDefault="004F63E8">
      <w:pPr>
        <w:pStyle w:val="a3"/>
        <w:spacing w:before="7"/>
        <w:ind w:left="0" w:firstLine="0"/>
        <w:jc w:val="left"/>
        <w:rPr>
          <w:sz w:val="28"/>
        </w:rPr>
      </w:pPr>
    </w:p>
    <w:p w:rsidR="004F63E8" w:rsidRDefault="00F31DC0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4F63E8" w:rsidRDefault="00F31DC0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F63E8" w:rsidRDefault="00F31DC0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062C3C" w:rsidRDefault="00062C3C">
      <w:pPr>
        <w:tabs>
          <w:tab w:val="left" w:pos="1595"/>
          <w:tab w:val="left" w:pos="2965"/>
        </w:tabs>
        <w:spacing w:before="37"/>
        <w:ind w:left="822"/>
      </w:pPr>
    </w:p>
    <w:p w:rsidR="004F63E8" w:rsidRDefault="00F31DC0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 w:rsidR="00D95696">
        <w:rPr>
          <w:spacing w:val="107"/>
          <w:u w:val="single"/>
        </w:rPr>
        <w:t xml:space="preserve">  </w:t>
      </w:r>
      <w:r>
        <w:t>г</w:t>
      </w:r>
      <w:bookmarkStart w:id="2" w:name="_bookmark25"/>
      <w:bookmarkEnd w:id="2"/>
      <w:r>
        <w:t>.</w:t>
      </w:r>
    </w:p>
    <w:p w:rsidR="006F306D" w:rsidRDefault="006F306D"/>
    <w:sectPr w:rsidR="006F306D" w:rsidSect="00F31DC0">
      <w:pgSz w:w="11910" w:h="16840"/>
      <w:pgMar w:top="900" w:right="520" w:bottom="800" w:left="6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00B" w:rsidRDefault="00EA100B">
      <w:r>
        <w:separator/>
      </w:r>
    </w:p>
  </w:endnote>
  <w:endnote w:type="continuationSeparator" w:id="0">
    <w:p w:rsidR="00EA100B" w:rsidRDefault="00E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00B" w:rsidRDefault="00EA100B">
      <w:r>
        <w:separator/>
      </w:r>
    </w:p>
  </w:footnote>
  <w:footnote w:type="continuationSeparator" w:id="0">
    <w:p w:rsidR="00EA100B" w:rsidRDefault="00EA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722"/>
    <w:multiLevelType w:val="multilevel"/>
    <w:tmpl w:val="96468456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551480C"/>
    <w:multiLevelType w:val="hybridMultilevel"/>
    <w:tmpl w:val="96E8E4B8"/>
    <w:lvl w:ilvl="0" w:tplc="FFFFFFFF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FFFFFF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FFFFFFF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2F10338F"/>
    <w:multiLevelType w:val="hybridMultilevel"/>
    <w:tmpl w:val="8354BC04"/>
    <w:lvl w:ilvl="0" w:tplc="8A648C9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34BEC27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B80C51A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43CE4D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B7C6BC0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EFE51F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65E4E8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DD8725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49EE02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4F802866"/>
    <w:multiLevelType w:val="hybridMultilevel"/>
    <w:tmpl w:val="068EC09E"/>
    <w:lvl w:ilvl="0" w:tplc="FCB2DB4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E2048F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60B0D33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8E28260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7F4BD9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BECC45D4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65BA30BE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7A1038FE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FB7449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51BF63F8"/>
    <w:multiLevelType w:val="hybridMultilevel"/>
    <w:tmpl w:val="DC8A535A"/>
    <w:lvl w:ilvl="0" w:tplc="35320C8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0C8CE36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61E2BAF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F15604E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F526B9A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6DAA8502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3142130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153E6C8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BA205E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43A7CDC"/>
    <w:multiLevelType w:val="hybridMultilevel"/>
    <w:tmpl w:val="96E8E4B8"/>
    <w:lvl w:ilvl="0" w:tplc="EAFC806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B8ADF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E70DDF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C882ED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7A6E2B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B420E634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E14E2B1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28CA289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8610BD2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B772DFF"/>
    <w:multiLevelType w:val="hybridMultilevel"/>
    <w:tmpl w:val="94BECA24"/>
    <w:lvl w:ilvl="0" w:tplc="654EE4E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2ACCCB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0D306ED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E0D4A97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11225A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A816CA1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D583AC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2D26FEA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D10E7DA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6726883"/>
    <w:multiLevelType w:val="hybridMultilevel"/>
    <w:tmpl w:val="96E8E4B8"/>
    <w:lvl w:ilvl="0" w:tplc="FFFFFFFF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FFFFFF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FFFFFFF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73BD78D1"/>
    <w:multiLevelType w:val="multilevel"/>
    <w:tmpl w:val="5D5E45D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76492B50"/>
    <w:multiLevelType w:val="multilevel"/>
    <w:tmpl w:val="91969C3A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0" w15:restartNumberingAfterBreak="0">
    <w:nsid w:val="78467439"/>
    <w:multiLevelType w:val="hybridMultilevel"/>
    <w:tmpl w:val="FE244AEE"/>
    <w:lvl w:ilvl="0" w:tplc="DD6CF62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7A6A3C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D5A526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6978BBA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1ECD4D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B36DED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D34A07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E56B57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6200FB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7CCF6E08"/>
    <w:multiLevelType w:val="hybridMultilevel"/>
    <w:tmpl w:val="F1D4F8D6"/>
    <w:lvl w:ilvl="0" w:tplc="C06C612E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82DB2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582636BE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8F5C4D6C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9466782C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D2105F18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7A86C5BA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23CEE74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2CE81542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num w:numId="1" w16cid:durableId="231815608">
    <w:abstractNumId w:val="2"/>
  </w:num>
  <w:num w:numId="2" w16cid:durableId="914970968">
    <w:abstractNumId w:val="6"/>
  </w:num>
  <w:num w:numId="3" w16cid:durableId="1106195189">
    <w:abstractNumId w:val="10"/>
  </w:num>
  <w:num w:numId="4" w16cid:durableId="1945305889">
    <w:abstractNumId w:val="4"/>
  </w:num>
  <w:num w:numId="5" w16cid:durableId="1274901323">
    <w:abstractNumId w:val="3"/>
  </w:num>
  <w:num w:numId="6" w16cid:durableId="207225171">
    <w:abstractNumId w:val="5"/>
  </w:num>
  <w:num w:numId="7" w16cid:durableId="1627664754">
    <w:abstractNumId w:val="8"/>
  </w:num>
  <w:num w:numId="8" w16cid:durableId="1114861999">
    <w:abstractNumId w:val="11"/>
  </w:num>
  <w:num w:numId="9" w16cid:durableId="2126922700">
    <w:abstractNumId w:val="9"/>
  </w:num>
  <w:num w:numId="10" w16cid:durableId="1131678497">
    <w:abstractNumId w:val="0"/>
  </w:num>
  <w:num w:numId="11" w16cid:durableId="1117408736">
    <w:abstractNumId w:val="7"/>
  </w:num>
  <w:num w:numId="12" w16cid:durableId="95348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3E8"/>
    <w:rsid w:val="00062C3C"/>
    <w:rsid w:val="002B0558"/>
    <w:rsid w:val="00311479"/>
    <w:rsid w:val="00337AF5"/>
    <w:rsid w:val="00470262"/>
    <w:rsid w:val="004F63E8"/>
    <w:rsid w:val="00582E97"/>
    <w:rsid w:val="006D5782"/>
    <w:rsid w:val="006F306D"/>
    <w:rsid w:val="00BD2BDC"/>
    <w:rsid w:val="00BD6179"/>
    <w:rsid w:val="00D95696"/>
    <w:rsid w:val="00EA100B"/>
    <w:rsid w:val="00F3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172F0B4E"/>
  <w15:docId w15:val="{BBC49E1A-19DB-409F-85F4-D3DC249A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5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6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95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569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6F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Милия Дьяконова</cp:lastModifiedBy>
  <cp:revision>4</cp:revision>
  <dcterms:created xsi:type="dcterms:W3CDTF">2024-11-12T18:09:00Z</dcterms:created>
  <dcterms:modified xsi:type="dcterms:W3CDTF">2024-11-17T22:12:00Z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