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611" w:rsidRPr="004D7611" w:rsidRDefault="004D7611" w:rsidP="004D7611">
      <w:pPr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4D7611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Малозападенская средняя общеобразовательная школа </w:t>
      </w:r>
    </w:p>
    <w:p w:rsidR="004D7611" w:rsidRPr="004D7611" w:rsidRDefault="004D7611" w:rsidP="004D7611">
      <w:pPr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4D7611">
        <w:rPr>
          <w:rFonts w:ascii="Times New Roman" w:hAnsi="Times New Roman"/>
          <w:sz w:val="28"/>
          <w:szCs w:val="28"/>
        </w:rPr>
        <w:t>Веселовского района Ростовской области</w:t>
      </w:r>
    </w:p>
    <w:p w:rsidR="004D7611" w:rsidRPr="004D7611" w:rsidRDefault="004D7611" w:rsidP="004D7611">
      <w:pPr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7611" w:rsidRPr="004D7611" w:rsidRDefault="004D7611" w:rsidP="004D7611">
      <w:pPr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7611" w:rsidRPr="004D7611" w:rsidRDefault="004D7611" w:rsidP="004D7611">
      <w:pPr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7611" w:rsidRPr="004D7611" w:rsidRDefault="004D7611" w:rsidP="004D7611">
      <w:pPr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7611" w:rsidRPr="004D7611" w:rsidRDefault="004D7611" w:rsidP="004D7611">
      <w:pPr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7611" w:rsidRPr="004D7611" w:rsidRDefault="004D7611" w:rsidP="004D7611">
      <w:pPr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7611" w:rsidRPr="004D7611" w:rsidRDefault="004D7611" w:rsidP="004D7611">
      <w:pPr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7611" w:rsidRPr="004D7611" w:rsidRDefault="004D7611" w:rsidP="004D7611">
      <w:pPr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7611" w:rsidRPr="004D7611" w:rsidRDefault="004D7611" w:rsidP="004D7611">
      <w:pPr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D7611" w:rsidRPr="004D7611" w:rsidRDefault="004D7611" w:rsidP="004D7611">
      <w:pPr>
        <w:ind w:left="720"/>
        <w:contextualSpacing/>
        <w:jc w:val="center"/>
        <w:rPr>
          <w:rFonts w:ascii="Times New Roman" w:hAnsi="Times New Roman"/>
          <w:b/>
          <w:color w:val="1F497D" w:themeColor="text2"/>
          <w:sz w:val="96"/>
          <w:szCs w:val="96"/>
        </w:rPr>
      </w:pPr>
      <w:r>
        <w:rPr>
          <w:rFonts w:ascii="Times New Roman" w:hAnsi="Times New Roman"/>
          <w:b/>
          <w:color w:val="1F497D" w:themeColor="text2"/>
          <w:sz w:val="96"/>
          <w:szCs w:val="96"/>
        </w:rPr>
        <w:t>ПАСПОРТ</w:t>
      </w:r>
    </w:p>
    <w:p w:rsidR="004D7611" w:rsidRPr="004D7611" w:rsidRDefault="004D7611" w:rsidP="004D7611">
      <w:pPr>
        <w:ind w:left="720"/>
        <w:contextualSpacing/>
        <w:jc w:val="center"/>
        <w:rPr>
          <w:rFonts w:ascii="Times New Roman" w:hAnsi="Times New Roman"/>
          <w:b/>
          <w:color w:val="002060"/>
          <w:sz w:val="48"/>
          <w:szCs w:val="48"/>
        </w:rPr>
      </w:pPr>
      <w:r w:rsidRPr="004D7611">
        <w:rPr>
          <w:rFonts w:ascii="Times New Roman" w:hAnsi="Times New Roman"/>
          <w:b/>
          <w:color w:val="002060"/>
          <w:sz w:val="48"/>
          <w:szCs w:val="48"/>
        </w:rPr>
        <w:t>основного отряда ЮИД</w:t>
      </w:r>
    </w:p>
    <w:p w:rsidR="004D7611" w:rsidRPr="004D7611" w:rsidRDefault="004D7611" w:rsidP="004D7611">
      <w:pPr>
        <w:ind w:left="720"/>
        <w:contextualSpacing/>
        <w:jc w:val="center"/>
        <w:rPr>
          <w:rFonts w:ascii="Times New Roman" w:hAnsi="Times New Roman"/>
          <w:b/>
          <w:color w:val="8064A2" w:themeColor="accent4"/>
          <w:sz w:val="28"/>
          <w:szCs w:val="28"/>
        </w:rPr>
      </w:pPr>
    </w:p>
    <w:p w:rsidR="004D7611" w:rsidRDefault="004D7611" w:rsidP="004D7611">
      <w:pPr>
        <w:ind w:left="720"/>
        <w:contextualSpacing/>
        <w:jc w:val="center"/>
        <w:rPr>
          <w:rFonts w:ascii="Times New Roman" w:hAnsi="Times New Roman"/>
          <w:b/>
          <w:color w:val="FF0000"/>
          <w:sz w:val="96"/>
          <w:szCs w:val="96"/>
        </w:rPr>
      </w:pPr>
      <w:r w:rsidRPr="004D7611">
        <w:rPr>
          <w:rFonts w:ascii="Times New Roman" w:hAnsi="Times New Roman"/>
          <w:b/>
          <w:color w:val="FF0000"/>
          <w:sz w:val="96"/>
          <w:szCs w:val="96"/>
        </w:rPr>
        <w:t>«ЭКИПАЖ»</w:t>
      </w:r>
    </w:p>
    <w:p w:rsidR="004D7611" w:rsidRDefault="004D7611" w:rsidP="004D7611">
      <w:pPr>
        <w:ind w:left="720"/>
        <w:contextualSpacing/>
        <w:jc w:val="center"/>
        <w:rPr>
          <w:rFonts w:ascii="Times New Roman" w:hAnsi="Times New Roman"/>
          <w:b/>
          <w:color w:val="FF0000"/>
          <w:sz w:val="96"/>
          <w:szCs w:val="96"/>
        </w:rPr>
      </w:pPr>
    </w:p>
    <w:p w:rsidR="004D7611" w:rsidRDefault="004D7611" w:rsidP="004D7611">
      <w:pPr>
        <w:ind w:left="720"/>
        <w:contextualSpacing/>
        <w:jc w:val="center"/>
        <w:rPr>
          <w:rFonts w:ascii="Times New Roman" w:hAnsi="Times New Roman"/>
          <w:b/>
          <w:color w:val="FF0000"/>
          <w:sz w:val="96"/>
          <w:szCs w:val="96"/>
        </w:rPr>
      </w:pPr>
    </w:p>
    <w:p w:rsidR="004D7611" w:rsidRDefault="004D7611" w:rsidP="004D7611">
      <w:pPr>
        <w:ind w:left="720"/>
        <w:contextualSpacing/>
        <w:jc w:val="center"/>
        <w:rPr>
          <w:rFonts w:ascii="Times New Roman" w:hAnsi="Times New Roman"/>
          <w:b/>
          <w:color w:val="FF0000"/>
          <w:sz w:val="96"/>
          <w:szCs w:val="96"/>
        </w:rPr>
      </w:pPr>
    </w:p>
    <w:p w:rsidR="004D7611" w:rsidRDefault="004D7611" w:rsidP="004D7611">
      <w:pPr>
        <w:ind w:left="720"/>
        <w:contextualSpacing/>
        <w:jc w:val="center"/>
        <w:rPr>
          <w:rFonts w:ascii="Times New Roman" w:hAnsi="Times New Roman"/>
          <w:b/>
          <w:color w:val="FF0000"/>
          <w:sz w:val="96"/>
          <w:szCs w:val="96"/>
        </w:rPr>
      </w:pPr>
    </w:p>
    <w:p w:rsidR="004D7611" w:rsidRDefault="004D7611" w:rsidP="004D7611">
      <w:pPr>
        <w:ind w:left="720"/>
        <w:contextualSpacing/>
        <w:jc w:val="center"/>
        <w:rPr>
          <w:rFonts w:ascii="Times New Roman" w:hAnsi="Times New Roman"/>
          <w:b/>
          <w:color w:val="FF0000"/>
          <w:sz w:val="96"/>
          <w:szCs w:val="96"/>
        </w:rPr>
      </w:pPr>
    </w:p>
    <w:p w:rsidR="00EB0BCC" w:rsidRPr="00D573FF" w:rsidRDefault="001510A4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D573FF">
        <w:rPr>
          <w:rFonts w:ascii="Times New Roman" w:hAnsi="Times New Roman"/>
          <w:b/>
          <w:bCs/>
          <w:sz w:val="28"/>
          <w:szCs w:val="28"/>
        </w:rPr>
        <w:lastRenderedPageBreak/>
        <w:t>Паспорт отряда ЮИД (основной  отряд)</w:t>
      </w:r>
    </w:p>
    <w:p w:rsidR="00EB0BCC" w:rsidRDefault="004D7611">
      <w:pPr>
        <w:tabs>
          <w:tab w:val="center" w:pos="4677"/>
          <w:tab w:val="right" w:pos="935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514A766B">
          <v:line id="Прямая соединительная линия 22" o:spid="_x0000_s1026" style="position:absolute;z-index:251678720;mso-width-relative:page;mso-height-relative:page" from="121.15pt,15.45pt" to="459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vUJBgIAALcDAAAOAAAAZHJzL2Uyb0RvYy54bWysU8tu1DAU3SPxD5b3TKaBtJ1oMpXaUdlU&#10;UKnwAXccJ7HwS7aZzOyANdJ8Ar/QBUiVCnxD8kdcZx6lsENkYd3n8b3HJ9OzlZJkyZ0XRhf0aDSm&#10;hGtmSqHrgr59c/nslBIfQJcgjeYFXXNPz2ZPn0xbm/PUNEaW3BEE0T5vbUGbEGyeJJ41XIEfGcs1&#10;JivjFAR0XZ2UDlpEVzJJx+PjpDWutM4w7j1G59sknQ34VcVZeF1VngciC4qzheF0w7mIZzKbQl47&#10;sI1guzHgH6ZQIDReeoCaQwDy3om/oJRgznhThREzKjFVJRgfdsBtjsZ/bHPTgOXDLkiOtwea/P+D&#10;Za+W146IsqBpSokGhW/Ufek/9Jvue3fbb0j/sfvZfeu+dnfdj+6u/4T2ff8Z7Zjs7nfhDcF25LK1&#10;PkfIC33tIhtspW/slWHvPOaSR8noeLstW1VOxXKkg6yGt1kf3oavAmEYfJFOspOTjBKGuUmWZvG6&#10;BPJ9r3U+vORGkWgUVAodmYMcllc+bEv3JTGszaWQEuOQS03agh4/z1AfDFCDlYSAprLIitc1JSBr&#10;FDcLbkD0Rooydsdm7+rFhXRkCSiw7HxyPt8P9qgsXj0H32zrhtRWekoE1L8UqqCn4/jt1pI6ovNB&#10;wbsFHhiL1sKU62u3pxXVMbCxU3KU3+/+QP7D/zb7BQAA//8DAFBLAwQUAAYACAAAACEA734gPeAA&#10;AAAJAQAADwAAAGRycy9kb3ducmV2LnhtbEyPwUrDQBCG74LvsIzgzW6aVmljNqUIQgUptBaqt012&#10;TIK7s2F328a3dzzpcWY+/vn+cjU6K84YYu9JwXSSgUBqvOmpVXB4e75bgIhJk9HWEyr4xgir6vqq&#10;1IXxF9rheZ9awSEUC62gS2kopIxNh07HiR+Q+Pbpg9OJx9BKE/SFw52VeZY9SKd74g+dHvCpw+Zr&#10;f3IK6m0I7/cfx8GuX3fZdowbH142St3ejOtHEAnH9AfDrz6rQ8VOtT+RicIqyOf5jFEFs2wJgoHl&#10;dMFdal7kc5BVKf83qH4AAAD//wMAUEsBAi0AFAAGAAgAAAAhALaDOJL+AAAA4QEAABMAAAAAAAAA&#10;AAAAAAAAAAAAAFtDb250ZW50X1R5cGVzXS54bWxQSwECLQAUAAYACAAAACEAOP0h/9YAAACUAQAA&#10;CwAAAAAAAAAAAAAAAAAvAQAAX3JlbHMvLnJlbHNQSwECLQAUAAYACAAAACEAGQ71CQYCAAC3AwAA&#10;DgAAAAAAAAAAAAAAAAAuAgAAZHJzL2Uyb0RvYy54bWxQSwECLQAUAAYACAAAACEA734gPeAAAAAJ&#10;AQAADwAAAAAAAAAAAAAAAABgBAAAZHJzL2Rvd25yZXYueG1sUEsFBgAAAAAEAAQA8wAAAG0FAAAA&#10;AA==&#10;" strokecolor="#5b9bd5" strokeweight=".5pt">
            <v:stroke joinstyle="miter"/>
          </v:line>
        </w:pict>
      </w:r>
      <w:r w:rsidR="001510A4">
        <w:rPr>
          <w:rFonts w:ascii="Times New Roman" w:hAnsi="Times New Roman"/>
          <w:sz w:val="24"/>
          <w:szCs w:val="24"/>
        </w:rPr>
        <w:t>Территория                  Ростовская область, Весёловский район, Малая Западенка</w:t>
      </w:r>
    </w:p>
    <w:p w:rsidR="00EB0BCC" w:rsidRDefault="004D7611">
      <w:pPr>
        <w:jc w:val="both"/>
        <w:rPr>
          <w:rFonts w:ascii="Times New Roman" w:hAnsi="Times New Roman"/>
          <w:sz w:val="32"/>
          <w:szCs w:val="32"/>
          <w:vertAlign w:val="superscript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30ADBAA4">
          <v:line id="Прямая соединительная линия 1" o:spid="_x0000_s1045" style="position:absolute;left:0;text-align:left;flip:y;z-index:251659264;mso-position-horizontal:left;mso-position-horizontal-relative:margin;mso-width-relative:page;mso-height-relative:page" from="0,1.1pt" to="460.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O8UEwIAANMDAAAOAAAAZHJzL2Uyb0RvYy54bWysU8GO0zAQvSPxD5bvNGnZQjdqumK3LJcF&#10;Ki1wnzpOYuHYlm2a7g32jNRP4Bc4gLTSAt+Q/BHjJC0s3BAXy34z82bmzXh+sq0k2XDrhFYpHY9i&#10;SrhiOhOqSOnrV+cPZpQ4DyoDqRVP6RV39GRx/968Ngmf6FLLjFuCJMoltUlp6b1JosixklfgRtpw&#10;hcZc2wo8Pm0RZRZqZK9kNInjR1GtbWasZtw5RJe9kS46/jznzL/Mc8c9kSnF2nx32u5chzNazCEp&#10;LJhSsKEM+IcqKhAKkx6oluCBvLPiL6pKMKudzv2I6SrSeS4Y73rAbsbxH91clmB41wuK48xBJvf/&#10;aNmLzcoSkeHsKFFQ4YiaT+37dtd8az63O9J+aH40X5svzU3zvblpr/F+237EezA2twO8I+OgZG1c&#10;goRnamWDFmyrLs2FZm8d2qI7xvBwpnfb5rYiuRTmTSgiBKIsZNvN6OowI771hCE4nR3NHk5xlAxt&#10;x9PJNCSOIAksIdZY559xXZFwSakUKigICWwunO9d9y4BVvpcSIk4JFKReqAkDHAXcwke81QG1XGq&#10;oARkgUvOvO0YnZYiC9Eh2NlifSYt2QAu2tGTx09PT3unEjLeo8fTOB4WzoF/rrMeHsd7HLsYaLqO&#10;7vCHmpfgyj6mMw2NSzWI2+sZlF3r7Gpl96Lj5nR8w5aH1fz93UX/+ouLnwAAAP//AwBQSwMEFAAG&#10;AAgAAAAhAMwGdtbaAAAABAEAAA8AAABkcnMvZG93bnJldi54bWxMj0trwzAQhO+F/AexhV5KI8eF&#10;PFyvQwj0VCjkQc+KtbGMLcmxZMf9992e2uMww8w3+XayrRipD7V3CIt5AoJc6XXtKoTz6f1lDSJE&#10;5bRqvSOEbwqwLWYPucq0v7sDjcdYCS5xIVMIJsYukzKUhqwKc9+RY+/qe6siy76Suld3LretTJNk&#10;Ka2qHS8Y1dHeUNkcB4sgx4+muZZfy/XusP/cmGm4Gf2M+PQ47d5ARJriXxh+8RkdCma6+MHpIFoE&#10;PhIR0hQEm5t0wfqC8LoCWeTyP3zxAwAA//8DAFBLAQItABQABgAIAAAAIQC2gziS/gAAAOEBAAAT&#10;AAAAAAAAAAAAAAAAAAAAAABbQ29udGVudF9UeXBlc10ueG1sUEsBAi0AFAAGAAgAAAAhADj9If/W&#10;AAAAlAEAAAsAAAAAAAAAAAAAAAAALwEAAF9yZWxzLy5yZWxzUEsBAi0AFAAGAAgAAAAhAOCQ7xQT&#10;AgAA0wMAAA4AAAAAAAAAAAAAAAAALgIAAGRycy9lMm9Eb2MueG1sUEsBAi0AFAAGAAgAAAAhAMwG&#10;dtbaAAAABAEAAA8AAAAAAAAAAAAAAAAAbQQAAGRycy9kb3ducmV2LnhtbFBLBQYAAAAABAAEAPMA&#10;AAB0BQAAAAA=&#10;" strokecolor="#457bba">
            <w10:wrap anchorx="margin"/>
          </v:line>
        </w:pict>
      </w:r>
    </w:p>
    <w:p w:rsidR="00EB0BCC" w:rsidRDefault="001510A4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vertAlign w:val="superscript"/>
        </w:rPr>
        <w:t>МБОУ Малозападенская СОШ</w:t>
      </w:r>
    </w:p>
    <w:p w:rsidR="00EB0BCC" w:rsidRDefault="004D7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4709B8A1">
          <v:line id="Прямая соединительная линия 7" o:spid="_x0000_s1044" style="position:absolute;flip:y;z-index:251663360;mso-position-horizontal:left;mso-position-horizontal-relative:margin;mso-width-relative:page;mso-height-relative:page" from="0,.7pt" to="460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o6sDQIAAL8DAAAOAAAAZHJzL2Uyb0RvYy54bWysU81uEzEQviPxDpbvZNNA2nSVTaU2KpcK&#10;IrXl7njtXQv/yTbZ5AackfIIvAIHkCoVeIbdN2LsTVIKN8QerPHM7Dcz33yenq2VRCvmvDC6wEeD&#10;IUZMU1MKXRX49uby2QQjH4guiTSaFXjDPD6bPX0ybWzORqY2smQOAYj2eWMLXIdg8yzztGaK+IGx&#10;TEOQG6dIgKurstKRBtCVzEbD4XHWGFdaZyjzHrzzPohnCZ9zRsNrzj0LSBYYegvpdOlcxjObTUle&#10;OWJrQXdtkH/oQhGhoegBak4CQe+c+AtKCeqMNzwMqFGZ4VxQlmaAaY6Gf0xzXRPL0ixAjrcHmvz/&#10;g6WvVguHRFngE4w0UbCi9nP3vtu239sv3RZ1H9qf7bf2a3vX/mjvuo9g33efwI7B9n7n3qKTyGRj&#10;fQ6AF3rhIhd0ra/tlaFvPcSyR8F48bZPW3OnEJfCvgEBJRKBFrROO9ocdsTWAVFwjicvJs/HsEoK&#10;sdPxaBwLZySPKLGodT68ZEahaBRYCh0ZJDlZXfnQp+5TolubSyEl+EkuNWoKfNyDE9AilyRAHWWB&#10;Ha8rjIisQOQ0uITojRRl/Dv+7F21vJAOrQgIbXx+ej7fN/YoLZaeE1/3eSnUS1CJAO9AClXgyTB+&#10;u7GkjugsKXk3wAN30VqacrNwe4JBJYmNnaKjDH+/pzU8vLvZLwAAAP//AwBQSwMEFAAGAAgAAAAh&#10;AANktojbAAAABAEAAA8AAABkcnMvZG93bnJldi54bWxMj8FOwzAQRO9I/IO1SL1RpxFCNMSpqkpF&#10;qkoOhB7g5tqLE4jXUey24e9ZTnCcndXMm3I1+V6ccYxdIAWLeQYCyQTbkVNweN3ePoCISZPVfSBU&#10;8I0RVtX1VakLGy70gucmOcEhFAutoE1pKKSMpkWv4zwMSOx9hNHrxHJ00o76wuG+l3mW3UuvO+KG&#10;Vg+4adF8NSevYKrNDl3zvPb1Yf9mPp/qnXtPSs1upvUjiIRT+nuGX3xGh4qZjuFENopeAQ9JfL0D&#10;weYyX7A+KsiXIKtS/oevfgAAAP//AwBQSwECLQAUAAYACAAAACEAtoM4kv4AAADhAQAAEwAAAAAA&#10;AAAAAAAAAAAAAAAAW0NvbnRlbnRfVHlwZXNdLnhtbFBLAQItABQABgAIAAAAIQA4/SH/1gAAAJQB&#10;AAALAAAAAAAAAAAAAAAAAC8BAABfcmVscy8ucmVsc1BLAQItABQABgAIAAAAIQBlwo6sDQIAAL8D&#10;AAAOAAAAAAAAAAAAAAAAAC4CAABkcnMvZTJvRG9jLnhtbFBLAQItABQABgAIAAAAIQADZLaI2wAA&#10;AAQBAAAPAAAAAAAAAAAAAAAAAGcEAABkcnMvZG93bnJldi54bWxQSwUGAAAAAAQABADzAAAAbwUA&#10;AAAA&#10;" strokecolor="#5b9bd5" strokeweight=".5pt">
            <v:stroke joinstyle="miter"/>
            <w10:wrap anchorx="margin"/>
          </v:line>
        </w:pict>
      </w:r>
      <w:r w:rsidR="001510A4">
        <w:rPr>
          <w:rFonts w:ascii="Times New Roman" w:hAnsi="Times New Roman"/>
          <w:sz w:val="24"/>
          <w:szCs w:val="24"/>
        </w:rPr>
        <w:t xml:space="preserve">Председатель комиссии «За безопасность движения» (ФИО, должность, контактный телефон, </w:t>
      </w:r>
      <w:r w:rsidR="001510A4">
        <w:rPr>
          <w:rFonts w:ascii="Times New Roman" w:hAnsi="Times New Roman"/>
          <w:sz w:val="24"/>
          <w:szCs w:val="24"/>
          <w:lang w:val="en-US"/>
        </w:rPr>
        <w:t>e</w:t>
      </w:r>
      <w:r w:rsidR="001510A4">
        <w:rPr>
          <w:rFonts w:ascii="Times New Roman" w:hAnsi="Times New Roman"/>
          <w:sz w:val="24"/>
          <w:szCs w:val="24"/>
        </w:rPr>
        <w:t>-</w:t>
      </w:r>
      <w:r w:rsidR="001510A4">
        <w:rPr>
          <w:rFonts w:ascii="Times New Roman" w:hAnsi="Times New Roman"/>
          <w:sz w:val="24"/>
          <w:szCs w:val="24"/>
          <w:lang w:val="en-US"/>
        </w:rPr>
        <w:t>mail</w:t>
      </w:r>
      <w:r w:rsidR="001510A4">
        <w:rPr>
          <w:rFonts w:ascii="Times New Roman" w:hAnsi="Times New Roman"/>
          <w:sz w:val="24"/>
          <w:szCs w:val="24"/>
        </w:rPr>
        <w:t>)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Здорьева Галина Ивановна</w:t>
      </w:r>
    </w:p>
    <w:p w:rsidR="00EB0BCC" w:rsidRDefault="004D7611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  <w:lang w:eastAsia="ru-RU"/>
        </w:rPr>
        <w:pict w14:anchorId="2F93B865">
          <v:line id="Прямая соединительная линия 20" o:spid="_x0000_s1043" style="position:absolute;left:0;text-align:left;flip:y;z-index:251676672;mso-width-relative:page;mso-height-relative:page" from="-1.05pt,1pt" to="454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DqFgIAANYDAAAOAAAAZHJzL2Uyb0RvYy54bWysU8GO0zAQvSPxD5bvNGlFt92o6YrdslwW&#10;qLTAfeo4jYVjW7Zp2htwXqmfwC9wAGmlBb4h+SPGSVpYuCEu1vjNzMvM88vsbFtKsuHWCa1SOhzE&#10;lHDFdCbUOqWvX10+mlLiPKgMpFY8pTvu6Nn84YNZZRI+0oWWGbcESZRLKpPSwnuTRJFjBS/BDbTh&#10;CpO5tiV4vNp1lFmokL2U0SiOT6JK28xYzbhziC66JJ23/HnOmX+Z5457IlOKs/n2tO25Cmc0n0Gy&#10;tmAKwfox4B+mKEEo/OiRagEeyDsr/qIqBbPa6dwPmC4jneeC8XYH3GYY/7HNdQGGt7ugOM4cZXL/&#10;j5a92CwtEVlKRyiPghLfqP7UvG/29bf6c7MnzYf6R/21/lLf1t/r2+YjxnfNDcYhWd/18J5gO2pZ&#10;GZcg5YVa2qAG26prc6XZW4e56F4yXJzpyra5LUkuhXmDFmplRGHItn2l3fGV+NYThuB4Mh2eTMaU&#10;MMyNpmMMAzskgSZ81Vjnn3FdkhCkVAoVRIQENlfOd6WHkgArfSmkRBwSqUiV0tPxKLAD2jGX4DEs&#10;DQrk1JoSkGv0OfO2ZXRaiix0h2Zn16sLackG0GuPn0yenp93RQVkvENPx3Hce86Bf66zDh7GBxy3&#10;6Gnaje7xh5kX4Iqup031i0vVq9sJGqRd6Wy3tAfV0TwtX2/04M7f7233r99x/hMAAP//AwBQSwME&#10;FAAGAAgAAAAhAOLyvEvcAAAABgEAAA8AAABkcnMvZG93bnJldi54bWxMj0FLw0AUhO+C/2F5ghdp&#10;Nw0a0piXUgqeBKFVPG+zr9mQ7G7MbtL4732e9DjMMPNNuVtsL2YaQ+sdwmadgCBXe926BuHj/WWV&#10;gwhROa167wjhmwLsqtubUhXaX92R5lNsBJe4UCgEE+NQSBlqQ1aFtR/IsXfxo1WR5dhIPaorl9te&#10;pkmSSataxwtGDXQwVHenySLI+bXrLvVnlu+Ph7etWaYvox8Q7++W/TOISEv8C8MvPqNDxUxnPzkd&#10;RI+wSjecREj5EdvbJH8EcUbInkBWpfyPX/0AAAD//wMAUEsBAi0AFAAGAAgAAAAhALaDOJL+AAAA&#10;4QEAABMAAAAAAAAAAAAAAAAAAAAAAFtDb250ZW50X1R5cGVzXS54bWxQSwECLQAUAAYACAAAACEA&#10;OP0h/9YAAACUAQAACwAAAAAAAAAAAAAAAAAvAQAAX3JlbHMvLnJlbHNQSwECLQAUAAYACAAAACEA&#10;rvZg6hYCAADWAwAADgAAAAAAAAAAAAAAAAAuAgAAZHJzL2Uyb0RvYy54bWxQSwECLQAUAAYACAAA&#10;ACEA4vK8S9wAAAAGAQAADwAAAAAAAAAAAAAAAABwBAAAZHJzL2Rvd25yZXYueG1sUEsFBgAAAAAE&#10;AAQA8wAAAHkFAAAAAA==&#10;" strokecolor="#457bba"/>
        </w:pict>
      </w:r>
      <w:r w:rsidR="001510A4">
        <w:rPr>
          <w:rFonts w:ascii="Times New Roman" w:hAnsi="Times New Roman"/>
          <w:sz w:val="24"/>
          <w:szCs w:val="24"/>
          <w:vertAlign w:val="superscript"/>
        </w:rPr>
        <w:t>фамилия, имя.отчество полностью</w:t>
      </w:r>
    </w:p>
    <w:p w:rsidR="00EB0BCC" w:rsidRDefault="001510A4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89282146338, galina-zdoreva@yandex.ru</w:t>
      </w:r>
    </w:p>
    <w:p w:rsidR="00EB0BCC" w:rsidRDefault="00EB0BCC">
      <w:pPr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EB0BCC" w:rsidRDefault="004D7611">
      <w:pPr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4E5BED82">
          <v:line id="Прямая соединительная линия 21" o:spid="_x0000_s1042" style="position:absolute;flip:y;z-index:251677696;mso-width-relative:page;mso-height-relative:page" from="0,-.05pt" to="455.2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mUDwIAAMIDAAAOAAAAZHJzL2Uyb0RvYy54bWysU81uEzEQviPxDpbvZDdBScMqm0ptVC4V&#10;RCpwd7z2roX/ZJtscgPOSHkEXoEDSJUKPMPuGzF2fkrhhvDBGs+MP89883l2vlESrZnzwugSDwc5&#10;RkxTUwldl/j1q6snU4x8ILoi0mhW4i3z+Hz++NGstQUbmcbIijkEINoXrS1xE4ItsszThiniB8Yy&#10;DUFunCIBjq7OKkdaQFcyG+X5JGuNq6wzlHkP3sU+iOcJn3NGw0vOPQtIlhhqC2l3aV/FPZvPSFE7&#10;YhtBD2WQf6hCEaHh0RPUggSC3jnxF5QS1BlveBhQozLDuaAs9QDdDPM/urlpiGWpFyDH2xNN/v/B&#10;0hfrpUOiKvFoiJEmCmbUfe7f97vue/el36H+Q/ez+9Z97W67H91t/xHsu/4T2DHY3R3cOwTXgcvW&#10;+gIgL/XSRTboRt/Ya0PfeohlD4Lx4O0+bcOdQlwK+wYklGgEYtAmTWl7mhLbBETBOT6bDidnY4wo&#10;xEbTMZgRnRQRJr5qnQ/PmVEoGiWWQkcSSUHW1z7sU48p0a3NlZAS/KSQGrUlnjwdg1QoATlySQKY&#10;ygJBXtcYEVmDzmlwCdEbKap4O172rl5dSofWBLQ2vnh2sTgW9iAtPr0gvtnnpdBehUoE+ApSqBJP&#10;87gObUkd0VkS86GBe/KitTLVdumODINQEhsHUUcl/n5Oc7j/evNfAAAA//8DAFBLAwQUAAYACAAA&#10;ACEASYrQdNwAAAAEAQAADwAAAGRycy9kb3ducmV2LnhtbEyPwU7DMBBE70j8g7VI3FonqCAI2VQV&#10;EkgV5NDQQ3tz7cUJxOsodtvw95gTHEczmnlTLifXixONofOMkM8zEMTam44twvb9eXYPIkTFRvWe&#10;CeGbAiyry4tSFcafeUOnJlqRSjgUCqGNcSikDLolp8LcD8TJ+/CjUzHJ0UozqnMqd728ybI76VTH&#10;aaFVAz21pL+ao0OYar0m27ytXL193enPl3pt9xHx+mpaPYKINMW/MPziJ3SoEtPBH9kE0SOkIxFh&#10;loNI5kOe3YI4ICwWIKtS/oevfgAAAP//AwBQSwECLQAUAAYACAAAACEAtoM4kv4AAADhAQAAEwAA&#10;AAAAAAAAAAAAAAAAAAAAW0NvbnRlbnRfVHlwZXNdLnhtbFBLAQItABQABgAIAAAAIQA4/SH/1gAA&#10;AJQBAAALAAAAAAAAAAAAAAAAAC8BAABfcmVscy8ucmVsc1BLAQItABQABgAIAAAAIQCoNvmUDwIA&#10;AMIDAAAOAAAAAAAAAAAAAAAAAC4CAABkcnMvZTJvRG9jLnhtbFBLAQItABQABgAIAAAAIQBJitB0&#10;3AAAAAQBAAAPAAAAAAAAAAAAAAAAAGkEAABkcnMvZG93bnJldi54bWxQSwUGAAAAAAQABADzAAAA&#10;cgUAAAAA&#10;" strokecolor="#5b9bd5" strokeweight=".5pt">
            <v:stroke joinstyle="miter"/>
          </v:line>
        </w:pict>
      </w:r>
      <w:r w:rsidR="001510A4">
        <w:rPr>
          <w:rFonts w:ascii="Times New Roman" w:hAnsi="Times New Roman"/>
          <w:sz w:val="24"/>
          <w:szCs w:val="24"/>
          <w:vertAlign w:val="superscript"/>
        </w:rPr>
        <w:t>контактный телефон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Ответственный работник за мероприятия по профилактике ДДТТ (ФИО, должность, контактный телефон,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)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Тютюнникова Валентина Ивановна, учитель</w:t>
      </w:r>
    </w:p>
    <w:p w:rsidR="00EB0BCC" w:rsidRDefault="004D7611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  <w:lang w:eastAsia="ru-RU"/>
        </w:rPr>
        <w:pict w14:anchorId="79CBD142">
          <v:line id="Прямая соединительная линия 4" o:spid="_x0000_s1041" style="position:absolute;left:0;text-align:left;flip:y;z-index:251660288;mso-width-relative:page;mso-height-relative:page" from="-1.05pt,1pt" to="454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ZS5FgIAANQDAAAOAAAAZHJzL2Uyb0RvYy54bWysU8GO0zAQvSPxD5bvNGnVbnejpit2y3JZ&#10;oNIC96njNBGObdmmaW/AGamfwC9wAGmlBb4h+SPGTlpYuCEu1vjNzMvM88vsfFsJsuHGlkqmdDiI&#10;KeGSqayU65S+enn16JQS60BmIJTkKd1xS8/nDx/Map3wkSqUyLghSCJtUuuUFs7pJIosK3gFdqA0&#10;l5jMlanA4dWso8xAjeyViEZxfBLVymTaKMatRXTRJek88Oc5Z+5FnlvuiEgpzubCacK58mc0n0Gy&#10;NqCLkvVjwD9MUUEp8aNHqgU4IG9N+RdVVTKjrMrdgKkqUnleMh52wG2G8R/b3BSgedgFxbH6KJP9&#10;f7Ts+WZpSJmldEyJhAqfqPnUvmv3zbfmc7sn7fvmR/O1+dLcNt+b2/YDxnftR4x9srnr4T0ZeyVr&#10;bRMkvJRL47VgW3mjrxV7YzEX3Uv6i9Vd2TY3FclFqV+jgYKIKAvZhjfaHd+Ibx1hCE6mp8OT6YQS&#10;hrnR6QRDzw6Jp/Ff1ca6p1xVxAcpFaX0EkICm2vrutJDiYeluiqFQBwSIUmd0rPJyLMDmjEX4DCs&#10;NMpj5ZoSEGt0OXMmMFolysx3+2Zr1qtLYcgG0Gnjx9MnFxddUQEZ79CzSRz3jrPgnqmsg4fxAcct&#10;epqw0T1+P/MCbNH1hFS/uJC9up2gXtqVynZLc1AdrRP4ept7b/5+D92/fsb5TwAAAP//AwBQSwME&#10;FAAGAAgAAAAhAOLyvEvcAAAABgEAAA8AAABkcnMvZG93bnJldi54bWxMj0FLw0AUhO+C/2F5ghdp&#10;Nw0a0piXUgqeBKFVPG+zr9mQ7G7MbtL4732e9DjMMPNNuVtsL2YaQ+sdwmadgCBXe926BuHj/WWV&#10;gwhROa167wjhmwLsqtubUhXaX92R5lNsBJe4UCgEE+NQSBlqQ1aFtR/IsXfxo1WR5dhIPaorl9te&#10;pkmSSataxwtGDXQwVHenySLI+bXrLvVnlu+Ph7etWaYvox8Q7++W/TOISEv8C8MvPqNDxUxnPzkd&#10;RI+wSjecREj5EdvbJH8EcUbInkBWpfyPX/0AAAD//wMAUEsBAi0AFAAGAAgAAAAhALaDOJL+AAAA&#10;4QEAABMAAAAAAAAAAAAAAAAAAAAAAFtDb250ZW50X1R5cGVzXS54bWxQSwECLQAUAAYACAAAACEA&#10;OP0h/9YAAACUAQAACwAAAAAAAAAAAAAAAAAvAQAAX3JlbHMvLnJlbHNQSwECLQAUAAYACAAAACEA&#10;E1mUuRYCAADUAwAADgAAAAAAAAAAAAAAAAAuAgAAZHJzL2Uyb0RvYy54bWxQSwECLQAUAAYACAAA&#10;ACEA4vK8S9wAAAAGAQAADwAAAAAAAAAAAAAAAABwBAAAZHJzL2Rvd25yZXYueG1sUEsFBgAAAAAE&#10;AAQA8wAAAHkFAAAAAA==&#10;" strokecolor="#457bba"/>
        </w:pict>
      </w:r>
      <w:r w:rsidR="001510A4">
        <w:rPr>
          <w:rFonts w:ascii="Times New Roman" w:hAnsi="Times New Roman"/>
          <w:sz w:val="24"/>
          <w:szCs w:val="24"/>
          <w:vertAlign w:val="superscript"/>
        </w:rPr>
        <w:t>фамилия, имя.отчество полностью</w:t>
      </w:r>
    </w:p>
    <w:p w:rsidR="00EB0BCC" w:rsidRDefault="001510A4">
      <w:pPr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89298192782, 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valia</w:t>
      </w:r>
      <w:r>
        <w:rPr>
          <w:rFonts w:ascii="Times New Roman" w:hAnsi="Times New Roman"/>
          <w:sz w:val="28"/>
          <w:szCs w:val="28"/>
          <w:vertAlign w:val="superscript"/>
        </w:rPr>
        <w:t>.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skripnick</w:t>
      </w:r>
      <w:r>
        <w:rPr>
          <w:rFonts w:ascii="Times New Roman" w:hAnsi="Times New Roman"/>
          <w:sz w:val="28"/>
          <w:szCs w:val="28"/>
          <w:vertAlign w:val="superscript"/>
        </w:rPr>
        <w:t>@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yandex</w:t>
      </w:r>
      <w:r>
        <w:rPr>
          <w:rFonts w:ascii="Times New Roman" w:hAnsi="Times New Roman"/>
          <w:sz w:val="28"/>
          <w:szCs w:val="28"/>
          <w:vertAlign w:val="superscript"/>
        </w:rPr>
        <w:t>.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ru</w:t>
      </w:r>
    </w:p>
    <w:p w:rsidR="00EB0BCC" w:rsidRDefault="004D7611">
      <w:pPr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60A4EE10">
          <v:line id="Прямая соединительная линия 5" o:spid="_x0000_s1040" style="position:absolute;flip:y;z-index:251661312;mso-width-relative:page;mso-height-relative:page" from="0,-.05pt" to="455.2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aacDQIAAMADAAAOAAAAZHJzL2Uyb0RvYy54bWysU81uEzEQviPxDpbvZJOgTcMqm0ptVC4V&#10;RCpwd7z2roX/ZJtscgPOSHkEXoEDSJUKPMPuGzF2fkrhhvDBGs+MP89883l2vlESrZnzwugSjwZD&#10;jJimphK6LvHrV1dPphj5QHRFpNGsxFvm8fn88aNZaws2No2RFXMIQLQvWlviJgRbZJmnDVPED4xl&#10;GoLcOEUCHF2dVY60gK5kNh4OJ1lrXGWdocx78C72QTxP+JwzGl5y7llAssRQW0i7S/sq7tl8Rora&#10;EdsIeiiD/EMViggNj56gFiQQ9M6Jv6CUoM54w8OAGpUZzgVlqQfoZjT8o5ubhliWegFyvD3R5P8f&#10;LH2xXjokqhLnGGmiYETd5/59v+u+d1/6Heo/dD+7b93X7rb70d32H8G+6z+BHYPd3cG9Q3lksrW+&#10;AMBLvXSRC7rRN/ba0LceYtmDYDx4u0/bcKcQl8K+AQElEoEWtEkz2p5mxDYBUXDmZ9PR5AyKpRAb&#10;T3MwIzopIkx81TofnjOjUDRKLIWOFJKCrK992KceU6JbmyshJfhJITVqSzx5moNQKAExckkCmMoC&#10;PV7XGBFZg8ppcAnRGymqeDte9q5eXUqH1gSUll88u1gcC3uQFp9eEN/s81Jor0ElAnwEKVSJp8O4&#10;Dm1JHdFZkvKhgXvyorUy1XbpjgyDTBIbB0lHHf5+TnO4/3jzXwAAAP//AwBQSwMEFAAGAAgAAAAh&#10;AEmK0HTcAAAABAEAAA8AAABkcnMvZG93bnJldi54bWxMj8FOwzAQRO9I/IO1SNxaJ6ggCNlUFRJI&#10;FeTQ0EN7c+3FCcTrKHbb8PeYExxHM5p5Uy4n14sTjaHzjJDPMxDE2puOLcL2/Xl2DyJExUb1ngnh&#10;mwIsq8uLUhXGn3lDpyZakUo4FAqhjXEopAy6JafC3A/Eyfvwo1MxydFKM6pzKne9vMmyO+lUx2mh&#10;VQM9taS/mqNDmGq9Jtu8rVy9fd3pz5d6bfcR8fpqWj2CiDTFvzD84id0qBLTwR/ZBNEjpCMRYZaD&#10;SOZDnt2COCAsFiCrUv6Hr34AAAD//wMAUEsBAi0AFAAGAAgAAAAhALaDOJL+AAAA4QEAABMAAAAA&#10;AAAAAAAAAAAAAAAAAFtDb250ZW50X1R5cGVzXS54bWxQSwECLQAUAAYACAAAACEAOP0h/9YAAACU&#10;AQAACwAAAAAAAAAAAAAAAAAvAQAAX3JlbHMvLnJlbHNQSwECLQAUAAYACAAAACEAQUGmnA0CAADA&#10;AwAADgAAAAAAAAAAAAAAAAAuAgAAZHJzL2Uyb0RvYy54bWxQSwECLQAUAAYACAAAACEASYrQdNwA&#10;AAAEAQAADwAAAAAAAAAAAAAAAABnBAAAZHJzL2Rvd25yZXYueG1sUEsFBgAAAAAEAAQA8wAAAHAF&#10;AAAAAA==&#10;" strokecolor="#5b9bd5" strokeweight=".5pt">
            <v:stroke joinstyle="miter"/>
          </v:line>
        </w:pict>
      </w:r>
      <w:r w:rsidR="001510A4">
        <w:rPr>
          <w:rFonts w:ascii="Times New Roman" w:hAnsi="Times New Roman"/>
          <w:sz w:val="24"/>
          <w:szCs w:val="24"/>
          <w:vertAlign w:val="superscript"/>
        </w:rPr>
        <w:t>контактный телефон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отряда ЮИД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Тютюнникова Валентина Ивановна</w:t>
      </w:r>
    </w:p>
    <w:p w:rsidR="00EB0BCC" w:rsidRDefault="004D7611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6A1EFAC3">
          <v:line id="Прямая соединительная линия 6" o:spid="_x0000_s1039" style="position:absolute;left:0;text-align:left;flip:y;z-index:251662336;mso-position-horizontal:left;mso-position-horizontal-relative:margin;mso-width-relative:page;mso-height-relative:page" from="0,.7pt" to="455.2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zlDQIAAMADAAAOAAAAZHJzL2Uyb0RvYy54bWysU81uEzEQviPxDpbvZDdBScMqm0ptVC4V&#10;RCpwd7z2roX/ZJtscgPOSHkEXoEDSJUKPMPuGzF2fkrhhvDBGs+MP89883l2vlESrZnzwugSDwc5&#10;RkxTUwldl/j1q6snU4x8ILoi0mhW4i3z+Hz++NGstQUbmcbIijkEINoXrS1xE4ItsszThiniB8Yy&#10;DUFunCIBjq7OKkdaQFcyG+X5JGuNq6wzlHkP3sU+iOcJn3NGw0vOPQtIlhhqC2l3aV/FPZvPSFE7&#10;YhtBD2WQf6hCEaHh0RPUggSC3jnxF5QS1BlveBhQozLDuaAs9QDdDPM/urlpiGWpFyDH2xNN/v/B&#10;0hfrpUOiKvEEI00UjKj73L/vd9337ku/Q/2H7mf3rfva3XY/utv+I9h3/SewY7C7O7h3aBKZbK0v&#10;APBSL13kgm70jb029K2HWPYgGA/e7tM23CnEpbBvQECJRKAFbdKMtqcZsU1AFJzjs+lwcjbGiEJs&#10;NB2DGdFJEWHiq9b58JwZhaJRYil0pJAUZH3twz71mBLd2lwJKcFPCqlRCzw8HYNQKAExckkCmMoC&#10;PV7XGBFZg8ppcAnRGymqeDte9q5eXUqH1gSUNr54drE4FvYgLT69IL7Z56XQXoNKBPgIUqgST/O4&#10;Dm1JHdFZkvKhgXvyorUy1XbpjgyDTBIbB0lHHf5+TnO4/3jzXwAAAP//AwBQSwMEFAAGAAgAAAAh&#10;AL/uKcjcAAAABAEAAA8AAABkcnMvZG93bnJldi54bWxMj8FOwzAQRO9I/QdrK3GjThFFbYhTVUgg&#10;VZBDQw9wc+3FCcTrKHbb8PcsJ3rcmdHM22I9+k6ccIhtIAXzWQYCyQTbklOwf3u6WYKISZPVXSBU&#10;8IMR1uXkqtC5DWfa4alOTnAJxVwraFLqcymjadDrOAs9EnufYfA68Tk4aQd95nLfydssu5det8QL&#10;je7xsUHzXR+9grEyW3T168ZX+5d38/Vcbd1HUup6Om4eQCQc038Y/vAZHUpmOoQj2Sg6BfxIYvUO&#10;BJurebYAcVCwWIEsC3kJX/4CAAD//wMAUEsBAi0AFAAGAAgAAAAhALaDOJL+AAAA4QEAABMAAAAA&#10;AAAAAAAAAAAAAAAAAFtDb250ZW50X1R5cGVzXS54bWxQSwECLQAUAAYACAAAACEAOP0h/9YAAACU&#10;AQAACwAAAAAAAAAAAAAAAAAvAQAAX3JlbHMvLnJlbHNQSwECLQAUAAYACAAAACEAsDrs5Q0CAADA&#10;AwAADgAAAAAAAAAAAAAAAAAuAgAAZHJzL2Uyb0RvYy54bWxQSwECLQAUAAYACAAAACEAv+4pyNwA&#10;AAAEAQAADwAAAAAAAAAAAAAAAABnBAAAZHJzL2Rvd25yZXYueG1sUEsFBgAAAAAEAAQA8wAAAHAF&#10;AAAAAA==&#10;" strokecolor="#5b9bd5" strokeweight=".5pt">
            <v:stroke joinstyle="miter"/>
            <w10:wrap anchorx="margin"/>
          </v:line>
        </w:pict>
      </w:r>
      <w:r w:rsidR="001510A4">
        <w:rPr>
          <w:rFonts w:ascii="Times New Roman" w:hAnsi="Times New Roman"/>
          <w:sz w:val="24"/>
          <w:szCs w:val="24"/>
          <w:vertAlign w:val="superscript"/>
        </w:rPr>
        <w:t>фамилия, имя, отчество</w:t>
      </w:r>
    </w:p>
    <w:p w:rsidR="00EB0BCC" w:rsidRDefault="001510A4">
      <w:pPr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89298192782, 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valia</w:t>
      </w:r>
      <w:r>
        <w:rPr>
          <w:rFonts w:ascii="Times New Roman" w:hAnsi="Times New Roman"/>
          <w:sz w:val="28"/>
          <w:szCs w:val="28"/>
          <w:vertAlign w:val="superscript"/>
        </w:rPr>
        <w:t>.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skripnick</w:t>
      </w:r>
      <w:r>
        <w:rPr>
          <w:rFonts w:ascii="Times New Roman" w:hAnsi="Times New Roman"/>
          <w:sz w:val="28"/>
          <w:szCs w:val="28"/>
          <w:vertAlign w:val="superscript"/>
        </w:rPr>
        <w:t>@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yandex</w:t>
      </w:r>
      <w:r>
        <w:rPr>
          <w:rFonts w:ascii="Times New Roman" w:hAnsi="Times New Roman"/>
          <w:sz w:val="28"/>
          <w:szCs w:val="28"/>
          <w:vertAlign w:val="superscript"/>
        </w:rPr>
        <w:t>.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ru</w:t>
      </w:r>
    </w:p>
    <w:p w:rsidR="00EB0BCC" w:rsidRDefault="004D761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6FF9CDA1">
          <v:line id="Прямая соединительная линия 8" o:spid="_x0000_s1038" style="position:absolute;left:0;text-align:left;flip:y;z-index:251664384;mso-position-horizontal-relative:margin;mso-width-relative:page;mso-height-relative:page" from="0,0" to="45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Og8DQIAAMADAAAOAAAAZHJzL2Uyb0RvYy54bWysU81uEzEQviPxDpbvZDdBScMqm0ptVC4V&#10;RCpwd7z2roX/ZJtscgPOSHkEXoEDSJUKPMPuGzF2fkrhhvDBGs+MP89883l2vlESrZnzwugSDwc5&#10;RkxTUwldl/j1q6snU4x8ILoi0mhW4i3z+Hz++NGstQUbmcbIijkEINoXrS1xE4ItsszThiniB8Yy&#10;DUFunCIBjq7OKkdaQFcyG+X5JGuNq6wzlHkP3sU+iOcJn3NGw0vOPQtIlhhqC2l3aV/FPZvPSFE7&#10;YhtBD2WQf6hCEaHh0RPUggSC3jnxF5QS1BlveBhQozLDuaAs9QDdDPM/urlpiGWpFyDH2xNN/v/B&#10;0hfrpUOiKjEMShMFI+o+9+/7Xfe9+9LvUP+h+9l96752t92P7rb/CPZd/wnsGOzuDu4dmkYmW+sL&#10;ALzUSxe5oBt9Y68Nfeshlj0IxoO3+7QNdwpxKewbEFAiEWhBmzSj7WlGbBMQBef4bDqcnI0xohAb&#10;TcdgRnRSRJj4qnU+PGdGoWiUWAodKSQFWV/7sE89pkS3NldCSvCTQmrUlnjydAxCoQTEyCUJYCoL&#10;9HhdY0RkDSqnwSVEb6So4u142bt6dSkdWhNQ2vji2cXiWNiDtPj0gvhmn5dCew0qEeAjSKFgEnlc&#10;h7akjugsSfnQwD150VqZart0R4ZBJomNg6SjDn8/pzncf7z5LwAAAP//AwBQSwMEFAAGAAgAAAAh&#10;AOBLuRfcAAAAAwEAAA8AAABkcnMvZG93bnJldi54bWxMj8FOwzAQRO9I/QdrkbhRp4giCHGqCgmk&#10;CnJo6AFuW3txQuN1FLtt+PuaXuCy0mhGM2+Lxeg6caAhtJ4VzKYZCGLtTctWweb9+foeRIjIBjvP&#10;pOCHAizKyUWBufFHXtOhjlakEg45Kmhi7HMpg27IYZj6njh5X35wGJMcrDQDHlO56+RNlt1Jhy2n&#10;hQZ7empI7+q9UzBWekW2flu6avP6ob9fqpX9jEpdXY7LRxCRxvgXhl/8hA5lYtr6PZsgOgXpkXi+&#10;yXuYZXMQWwW3c5BlIf+zlycAAAD//wMAUEsBAi0AFAAGAAgAAAAhALaDOJL+AAAA4QEAABMAAAAA&#10;AAAAAAAAAAAAAAAAAFtDb250ZW50X1R5cGVzXS54bWxQSwECLQAUAAYACAAAACEAOP0h/9YAAACU&#10;AQAACwAAAAAAAAAAAAAAAAAvAQAAX3JlbHMvLnJlbHNQSwECLQAUAAYACAAAACEAVHzoPA0CAADA&#10;AwAADgAAAAAAAAAAAAAAAAAuAgAAZHJzL2Uyb0RvYy54bWxQSwECLQAUAAYACAAAACEA4Eu5F9wA&#10;AAADAQAADwAAAAAAAAAAAAAAAABnBAAAZHJzL2Rvd25yZXYueG1sUEsFBgAAAAAEAAQA8wAAAHAF&#10;AAAAAA==&#10;" strokecolor="#5b9bd5" strokeweight=".5pt">
            <v:stroke joinstyle="miter"/>
            <w10:wrap anchorx="margin"/>
          </v:line>
        </w:pict>
      </w:r>
      <w:r w:rsidR="001510A4">
        <w:rPr>
          <w:rFonts w:ascii="Times New Roman" w:hAnsi="Times New Roman"/>
          <w:sz w:val="24"/>
          <w:szCs w:val="24"/>
          <w:vertAlign w:val="superscript"/>
        </w:rPr>
        <w:t xml:space="preserve">контактный телефон, </w:t>
      </w:r>
      <w:r w:rsidR="001510A4">
        <w:rPr>
          <w:rFonts w:ascii="Times New Roman" w:hAnsi="Times New Roman"/>
          <w:sz w:val="24"/>
          <w:szCs w:val="24"/>
          <w:vertAlign w:val="superscript"/>
          <w:lang w:val="en-US"/>
        </w:rPr>
        <w:t>e</w:t>
      </w:r>
      <w:r w:rsidR="001510A4">
        <w:rPr>
          <w:rFonts w:ascii="Times New Roman" w:hAnsi="Times New Roman"/>
          <w:sz w:val="24"/>
          <w:szCs w:val="24"/>
          <w:vertAlign w:val="superscript"/>
        </w:rPr>
        <w:t>-</w:t>
      </w:r>
      <w:r w:rsidR="001510A4">
        <w:rPr>
          <w:rFonts w:ascii="Times New Roman" w:hAnsi="Times New Roman"/>
          <w:sz w:val="24"/>
          <w:szCs w:val="24"/>
          <w:vertAlign w:val="superscript"/>
          <w:lang w:val="en-US"/>
        </w:rPr>
        <w:t>mail</w:t>
      </w:r>
    </w:p>
    <w:p w:rsidR="001510A4" w:rsidRDefault="001510A4">
      <w:pPr>
        <w:rPr>
          <w:rFonts w:ascii="Times New Roman" w:hAnsi="Times New Roman"/>
          <w:sz w:val="24"/>
          <w:szCs w:val="24"/>
        </w:rPr>
      </w:pPr>
    </w:p>
    <w:p w:rsidR="001510A4" w:rsidRDefault="001510A4">
      <w:pPr>
        <w:rPr>
          <w:rFonts w:ascii="Times New Roman" w:hAnsi="Times New Roman"/>
          <w:sz w:val="24"/>
          <w:szCs w:val="24"/>
        </w:rPr>
      </w:pPr>
    </w:p>
    <w:p w:rsidR="001510A4" w:rsidRDefault="001510A4">
      <w:pPr>
        <w:rPr>
          <w:rFonts w:ascii="Times New Roman" w:hAnsi="Times New Roman"/>
          <w:sz w:val="24"/>
          <w:szCs w:val="24"/>
        </w:rPr>
      </w:pPr>
    </w:p>
    <w:p w:rsidR="001510A4" w:rsidRDefault="001510A4">
      <w:pPr>
        <w:rPr>
          <w:rFonts w:ascii="Times New Roman" w:hAnsi="Times New Roman"/>
          <w:sz w:val="24"/>
          <w:szCs w:val="24"/>
        </w:rPr>
      </w:pPr>
    </w:p>
    <w:p w:rsidR="00D573FF" w:rsidRDefault="00D573FF">
      <w:pPr>
        <w:rPr>
          <w:rFonts w:ascii="Times New Roman" w:hAnsi="Times New Roman"/>
          <w:sz w:val="24"/>
          <w:szCs w:val="24"/>
        </w:rPr>
      </w:pPr>
    </w:p>
    <w:p w:rsidR="00D573FF" w:rsidRDefault="00D573FF">
      <w:pPr>
        <w:rPr>
          <w:rFonts w:ascii="Times New Roman" w:hAnsi="Times New Roman"/>
          <w:sz w:val="24"/>
          <w:szCs w:val="24"/>
        </w:rPr>
      </w:pPr>
    </w:p>
    <w:p w:rsidR="001510A4" w:rsidRDefault="001510A4">
      <w:pPr>
        <w:rPr>
          <w:rFonts w:ascii="Times New Roman" w:hAnsi="Times New Roman"/>
          <w:sz w:val="24"/>
          <w:szCs w:val="24"/>
        </w:rPr>
      </w:pPr>
    </w:p>
    <w:p w:rsidR="00EB0BCC" w:rsidRPr="001510A4" w:rsidRDefault="001510A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Название  отряда ЮИД</w:t>
      </w:r>
      <w:r w:rsidR="004D7611">
        <w:rPr>
          <w:rFonts w:ascii="Times New Roman" w:hAnsi="Times New Roman"/>
          <w:sz w:val="24"/>
          <w:szCs w:val="24"/>
          <w:lang w:eastAsia="ru-RU"/>
        </w:rPr>
        <w:pict w14:anchorId="42D0E4A4">
          <v:line id="Прямая соединительная линия 9" o:spid="_x0000_s1037" style="position:absolute;flip:y;z-index:251665408;mso-position-horizontal-relative:text;mso-position-vertical-relative:text;mso-width-relative:page;mso-height-relative:page" from="-1.05pt,15.95pt" to="451.9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HLcGAIAANQDAAAOAAAAZHJzL2Uyb0RvYy54bWysU82O0zAQviPxDpbvNGkhLI2artgty2WB&#10;Sgvcp47TWDi2ZZume4M9I/UReAUOIK20wDMkb8TYqbos3BAXa/78eeabz7PjbSPJhlsntCroeJRS&#10;whXTpVDrgr55ffbgCSXOgypBasULeskdPZ7fvzdrTc4nutay5JYgiHJ5awpae2/yJHGs5g24kTZc&#10;YbLStgGPrl0npYUW0RuZTNL0cdJqWxqrGXcOo4shSecRv6o486+qynFPZEGxNx9PG89VOJP5DPK1&#10;BVMLtm8D/qGLBoTCRw9QC/BA3lvxF1QjmNVOV37EdJPoqhKMxxlwmnH6xzQXNRgeZ0FynDnQ5P4f&#10;LHu5WVoiyoJOKVHQ4Iq6z/2Hftd97770O9J/7H5237qv3XX3o7vur9C+6T+hHZLdzT68I9PAZGtc&#10;joCnamkDF2yrLsy5Zu8c5pI7yeA4M5RtK9uQSgrzFgUUSURayDbu6PKwI771hGEwO8oejlNcJcPc&#10;eJpmcYcJ5AEmvGqs88+5bkgwCiqFChRCDptz50MjtyUhrPSZkDLKQCrSIg/ZJEN0QDFWEjyajUF6&#10;nFpTAnKNKmfeRkSnpSjD7YDj7Hp1Ki3ZACrt0dOjZycnQ1ENJR+i0yzFxuNTDvwLXQ7hMc4wxLG1&#10;PUxs8w5+mGYBrh7uxFSAwitS7dkdCA3UrnR5ubQhHTyUTizcyzxo83c/Vt1+xvkvAAAA//8DAFBL&#10;AwQUAAYACAAAACEAXW+mct4AAAAIAQAADwAAAGRycy9kb3ducmV2LnhtbEyPQWvDMAyF74P9B6PB&#10;LqN10o7SZHFKKew0GLQdO7uxGofEchY7afbvp522m6T3ePpesZtdJyYcQuNJQbpMQCBV3jRUK/g4&#10;vy62IELUZHTnCRV8Y4BdeX9X6Nz4Gx1xOsVacAiFXCuwMfa5lKGy6HRY+h6JtasfnI68DrU0g75x&#10;uOvkKkk20umG+IPVPR4sVu1pdArk9Na21+pzs90fD++Znccva56UenyY9y8gIs7xzwy/+IwOJTNd&#10;/EgmiE7BYpWyU8E6zUCwniVrHi58eM5AloX8X6D8AQAA//8DAFBLAQItABQABgAIAAAAIQC2gziS&#10;/gAAAOEBAAATAAAAAAAAAAAAAAAAAAAAAABbQ29udGVudF9UeXBlc10ueG1sUEsBAi0AFAAGAAgA&#10;AAAhADj9If/WAAAAlAEAAAsAAAAAAAAAAAAAAAAALwEAAF9yZWxzLy5yZWxzUEsBAi0AFAAGAAgA&#10;AAAhAPGoctwYAgAA1AMAAA4AAAAAAAAAAAAAAAAALgIAAGRycy9lMm9Eb2MueG1sUEsBAi0AFAAG&#10;AAgAAAAhAF1vpnLeAAAACAEAAA8AAAAAAAAAAAAAAAAAcgQAAGRycy9kb3ducmV2LnhtbFBLBQYA&#10;AAAABAAEAPMAAAB9BQAAAAA=&#10;" strokecolor="#457bba"/>
        </w:pict>
      </w:r>
      <w:r>
        <w:rPr>
          <w:rFonts w:ascii="Times New Roman" w:hAnsi="Times New Roman"/>
          <w:sz w:val="24"/>
          <w:szCs w:val="24"/>
        </w:rPr>
        <w:t xml:space="preserve">: </w:t>
      </w:r>
      <w:r w:rsidRPr="001510A4">
        <w:rPr>
          <w:rFonts w:ascii="Times New Roman" w:hAnsi="Times New Roman"/>
          <w:b/>
          <w:sz w:val="24"/>
          <w:szCs w:val="24"/>
        </w:rPr>
        <w:t>«ЭКИПАЖ»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Списочный состав отряда ЮИД</w:t>
      </w:r>
    </w:p>
    <w:p w:rsidR="00EB0BCC" w:rsidRDefault="004D7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4E322EF3">
          <v:line id="Прямая соединительная линия 10" o:spid="_x0000_s1036" style="position:absolute;flip:y;z-index:251666432;mso-width-relative:page;mso-height-relative:page" from="13.2pt,13.4pt" to="450.4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pqGAIAANYDAAAOAAAAZHJzL2Uyb0RvYy54bWysU81u1DAQviPxDpbvbLJL09JosxXtUi4F&#10;Vipwn3WcH+HYlm325wackfYReAUOIFUq8AzJGzF2sguFG+Jijb+Z+TzzzXh6tmkEWXFjayUzOh7F&#10;lHDJVF7LMqOvXl4+eESJdSBzEEryjG65pWez+/ema53yiaqUyLkhSCJtutYZrZzTaRRZVvEG7Ehp&#10;LtFZKNOAw6spo9zAGtkbEU3i+DhaK5Nroxi3FtF576SzwF8UnLkXRWG5IyKjWJsLpwnn0p/RbApp&#10;aUBXNRvKgH+oooFa4qMHqjk4IG9N/RdVUzOjrCrciKkmUkVRMx56wG7G8R/dXFegeegFxbH6IJP9&#10;f7Ts+WphSJ3j7FAeCQ3OqP3Uvet27bf2c7cj3fv2R/u1/dLetN/bm+4D2rfdR7S9s70d4B3BdNRy&#10;rW2KlBdyYbwabCOv9ZVibyz6ojtOf7G6D9sUpiGFqPVrLCPIiMKQTZjS9jAlvnGEIZgkycP4JKGE&#10;oe/o5HiS+JcjSD2Nf1Ub655y1RBvZFTU0osIKayurOtD9yEeluqyFgJxSIUk64yeJkhJGOA6FgIc&#10;mo1GgawsKQFR4p4zZwKjVaLOfbZPtqZcXghDVoC7dvT45Mn5eR9UQc579DSJ42HnLLhnKu/hcbzH&#10;sYuBJnR0h9/XPAdb9TnBNTQu5KBuL6iXdqny7cLsVcflCXzDovvt/P0esn99x9lPAAAA//8DAFBL&#10;AwQUAAYACAAAACEAKfUaPd4AAAAIAQAADwAAAGRycy9kb3ducmV2LnhtbEyPwWrDMBBE74X+g9hC&#10;L6WRmwQTu5ZDCPRUKCQpPSvWxjK2Vq4lO+7fd3NqT8sww+ybYju7Tkw4hMaTgpdFAgKp8qahWsHn&#10;6e15AyJETUZ3nlDBDwbYlvd3hc6Nv9IBp2OsBZdQyLUCG2OfSxkqi06Hhe+R2Lv4wenIcqilGfSV&#10;y10nl0mSSqcb4g9W97i3WLXH0SmQ03vbXqqvdLM77D8yO4/f1jwp9fgw715BRJzjXxhu+IwOJTOd&#10;/UgmiE7BMl1z8nZ5AftZkmQgzgpW6xXIspD/B5S/AAAA//8DAFBLAQItABQABgAIAAAAIQC2gziS&#10;/gAAAOEBAAATAAAAAAAAAAAAAAAAAAAAAABbQ29udGVudF9UeXBlc10ueG1sUEsBAi0AFAAGAAgA&#10;AAAhADj9If/WAAAAlAEAAAsAAAAAAAAAAAAAAAAALwEAAF9yZWxzLy5yZWxzUEsBAi0AFAAGAAgA&#10;AAAhAKOkOmoYAgAA1gMAAA4AAAAAAAAAAAAAAAAALgIAAGRycy9lMm9Eb2MueG1sUEsBAi0AFAAG&#10;AAgAAAAhACn1Gj3eAAAACAEAAA8AAAAAAAAAAAAAAAAAcgQAAGRycy9kb3ducmV2LnhtbFBLBQYA&#10;AAAABAAEAPMAAAB9BQAAAAA=&#10;" strokecolor="#457bba"/>
        </w:pict>
      </w:r>
      <w:r w:rsidR="001510A4">
        <w:rPr>
          <w:rFonts w:ascii="Times New Roman" w:hAnsi="Times New Roman"/>
          <w:sz w:val="24"/>
          <w:szCs w:val="24"/>
        </w:rPr>
        <w:t>1. Азалханова Элиф</w:t>
      </w:r>
    </w:p>
    <w:p w:rsidR="00EB0BCC" w:rsidRDefault="004D7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11E665FE">
          <v:line id="Прямая соединительная линия 11" o:spid="_x0000_s1035" style="position:absolute;flip:y;z-index:251667456;mso-position-horizontal:center;mso-position-horizontal-relative:margin;mso-width-relative:page;mso-height-relative:page" from="0,13.85pt" to="438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5mNDwIAAMIDAAAOAAAAZHJzL2Uyb0RvYy54bWysU82O0zAQviPxDpbvNGlRSomarrRbLZcV&#10;VFrg7jpOYuE/2aZpb8AZqY/AK+wBpJUWeIbkjRg7bZeFGyIHazwz/mbmmy/zs60UaMOs41oVeDxK&#10;MWKK6pKrusBvXl8+mWHkPFElEVqxAu+Yw2eLx4/mrcnZRDdalMwiAFEub02BG+9NniSONkwSN9KG&#10;KQhW2kri4WrrpLSkBXQpkkmaTpNW29JYTZlz4F0OQbyI+FXFqH9VVY55JAoMvfl42niuw5ks5iSv&#10;LTENp4c2yD90IQlXUPQEtSSeoPeW/wUlObXa6cqPqJaJripOWZwBphmnf0xz3RDD4ixAjjMnmtz/&#10;g6UvNyuLeAm7G2OkiIQddV/6D/2++97d9HvUf+x+dt+6r91t96O77T+Bfdd/BjsEu7uDe4/gOXDZ&#10;GpcD5IVa2cAG3aprc6XpOwex5EEwXJwZ0raVlagS3LyFNiKNQAzaxi3tTltiW48oOLNsOpmmsEwK&#10;sckse5aFygnJA0yoaqzzL5iWKBgFFlwFEklONlfOD6nHlOBW+pILAX6SC4XaAk+fZgGdgBwrQTyY&#10;0gBBTtUYEVGDzqm3EdFpwcvwOjx2tl5fCIs2BLSWnT8/Xx4be5AWSi+Ja4a8GBpUKLmHX0FwWeBZ&#10;Gr7DWEIFdBbFfBjgnrxgrXW5W9kjwyCUyMZB1EGJv9/jHu5/vcUvAAAA//8DAFBLAwQUAAYACAAA&#10;ACEAYlPnHN0AAAAGAQAADwAAAGRycy9kb3ducmV2LnhtbEyPwU7DMBBE70j8g7VI3KhDkJoqZFNV&#10;SCBVkAOhB7i59uIEYjuK3Tb8PcuJHndmNPO2Ws9uEEeaYh88wu0iA0FeB9N7i7B7e7xZgYhJeaOG&#10;4AnhhyKs68uLSpUmnPwrHdtkBZf4WCqELqWxlDLqjpyKizCSZ+8zTE4lPicrzaROXO4GmWfZUjrV&#10;e17o1EgPHenv9uAQ5kZvybYvG9fsnt/111OztR8J8fpq3tyDSDSn/zD84TM61My0DwdvohgQ+JGE&#10;kBcFCHZXxZKFPcJdnoOsK3mOX/8CAAD//wMAUEsBAi0AFAAGAAgAAAAhALaDOJL+AAAA4QEAABMA&#10;AAAAAAAAAAAAAAAAAAAAAFtDb250ZW50X1R5cGVzXS54bWxQSwECLQAUAAYACAAAACEAOP0h/9YA&#10;AACUAQAACwAAAAAAAAAAAAAAAAAvAQAAX3JlbHMvLnJlbHNQSwECLQAUAAYACAAAACEArbeZjQ8C&#10;AADCAwAADgAAAAAAAAAAAAAAAAAuAgAAZHJzL2Uyb0RvYy54bWxQSwECLQAUAAYACAAAACEAYlPn&#10;HN0AAAAGAQAADwAAAAAAAAAAAAAAAABpBAAAZHJzL2Rvd25yZXYueG1sUEsFBgAAAAAEAAQA8wAA&#10;AHMFAAAAAA==&#10;" strokecolor="#5b9bd5" strokeweight=".5pt">
            <v:stroke joinstyle="miter"/>
            <w10:wrap anchorx="margin"/>
          </v:line>
        </w:pict>
      </w:r>
      <w:r w:rsidR="001510A4">
        <w:rPr>
          <w:rFonts w:ascii="Times New Roman" w:hAnsi="Times New Roman"/>
          <w:sz w:val="24"/>
          <w:szCs w:val="24"/>
        </w:rPr>
        <w:t>2. Амбарцумян Лиана</w:t>
      </w:r>
    </w:p>
    <w:p w:rsidR="00EB0BCC" w:rsidRDefault="004D7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0872AADF">
          <v:line id="Прямая соединительная линия 12" o:spid="_x0000_s1034" style="position:absolute;flip:y;z-index:251668480;mso-position-horizontal:center;mso-position-horizontal-relative:margin;mso-width-relative:page;mso-height-relative:page" from="0,12.75pt" to="43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VTCDwIAAMIDAAAOAAAAZHJzL2Uyb0RvYy54bWysU82O0zAQviPxDpbvNNmilCVqutJutVxW&#10;UGmBu+vYiYX/ZJumvQFnpD4Cr7AHkFZa4BmSN2Ls/iwLN0QO1nhm/M3MN1+mZ2sl0Yo5L4yu8Mko&#10;x4hpamqhmwq/eX355BQjH4iuiTSaVXjDPD6bPX407WzJxqY1smYOAYj2ZWcr3IZgyyzztGWK+JGx&#10;TEOQG6dIgKtrstqRDtCVzMZ5Psk642rrDGXeg3e+C+JZwuec0fCKc88CkhWG3kI6XTqX8cxmU1I2&#10;jthW0H0b5B+6UERoKHqEmpNA0Hsn/oJSgjrjDQ8jalRmOBeUpRlgmpP8j2muW2JZmgXI8fZIk/9/&#10;sPTlauGQqGF3Y4w0UbCj/svwYdj23/ubYYuGj/3P/lv/tb/tf/S3wyew74bPYMdgf7d3bxE8By47&#10;60uAvNALF9mga31trwx95yGWPQjGi7e7tDV3CnEp7FtoI9EIxKB12tLmuCW2DoiCsygm40kOy6QQ&#10;G58Wz4pYOSNlhIlVrfPhBTMKRaPCUuhIIinJ6sqHXeohJbq1uRRSgp+UUqOuwpOnRUQnIEcuSQBT&#10;WSDI6wYjIhvQOQ0uIXojRR1fx8feNcsL6dCKgNaK8+fn80NjD9Ji6Tnx7S4vhXYqVCLAryCFqvBp&#10;Hr/9WFJHdJbEvB/gnrxoLU29WbgDwyCUxMZe1FGJv9/THu5/vdkvAAAA//8DAFBLAwQUAAYACAAA&#10;ACEAC6Scid0AAAAGAQAADwAAAGRycy9kb3ducmV2LnhtbEyPwU7DMBBE70j8g7VI3KhNUUsVsqkq&#10;JJAqyIHQA9xce3EC8TqK3Tb8PeYEx50Zzbwt15PvxZHG2AVGuJ4pEMQm2I4dwu714WoFIibNVveB&#10;CeGbIqyr87NSFzac+IWOTXIil3AsNEKb0lBIGU1LXsdZGIiz9xFGr1M+RyftqE+53PdyrtRSet1x&#10;Xmj1QPctma/m4BGm2mzJNc8bX++e3sznY7117wnx8mLa3IFINKW/MPziZ3SoMtM+HNhG0SPkRxLC&#10;fLEAkd3V7TILe4QbpUBWpfyPX/0AAAD//wMAUEsBAi0AFAAGAAgAAAAhALaDOJL+AAAA4QEAABMA&#10;AAAAAAAAAAAAAAAAAAAAAFtDb250ZW50X1R5cGVzXS54bWxQSwECLQAUAAYACAAAACEAOP0h/9YA&#10;AACUAQAACwAAAAAAAAAAAAAAAAAvAQAAX3JlbHMvLnJlbHNQSwECLQAUAAYACAAAACEAg+VUwg8C&#10;AADCAwAADgAAAAAAAAAAAAAAAAAuAgAAZHJzL2Uyb0RvYy54bWxQSwECLQAUAAYACAAAACEAC6Sc&#10;id0AAAAGAQAADwAAAAAAAAAAAAAAAABpBAAAZHJzL2Rvd25yZXYueG1sUEsFBgAAAAAEAAQA8wAA&#10;AHMFAAAAAA==&#10;" strokecolor="#5b9bd5" strokeweight=".5pt">
            <v:stroke joinstyle="miter"/>
            <w10:wrap anchorx="margin"/>
          </v:line>
        </w:pict>
      </w:r>
      <w:r w:rsidR="001510A4">
        <w:rPr>
          <w:rFonts w:ascii="Times New Roman" w:hAnsi="Times New Roman"/>
          <w:sz w:val="24"/>
          <w:szCs w:val="24"/>
        </w:rPr>
        <w:t>3. Биналиева Сона</w:t>
      </w:r>
    </w:p>
    <w:p w:rsidR="00EB0BCC" w:rsidRDefault="004D7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743C9D4D">
          <v:line id="Прямая соединительная линия 13" o:spid="_x0000_s1033" style="position:absolute;flip:y;z-index:251669504;mso-position-horizontal:center;mso-position-horizontal-relative:margin;mso-width-relative:page;mso-height-relative:page" from="0,13.5pt" to="438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9ODwIAAMIDAAAOAAAAZHJzL2Uyb0RvYy54bWysU82O0zAQviPxDpbvNNmuUpao6Uq71XJZ&#10;QaUF7q5jJxb+k22a9gackfoIvAIHkFZa4BmSN2Ls/iwLN0QO1nhm/M3MN1+m52sl0Yo5L4yu8Mko&#10;x4hpamqhmwq/fnX15AwjH4iuiTSaVXjDPD6fPX407WzJxqY1smYOAYj2ZWcr3IZgyyzztGWK+JGx&#10;TEOQG6dIgKtrstqRDtCVzMZ5Psk642rrDGXeg3e+C+JZwuec0fCSc88CkhWG3kI6XTqX8cxmU1I2&#10;jthW0H0b5B+6UERoKHqEmpNA0Dsn/oJSgjrjDQ8jalRmOBeUpRlgmpP8j2luWmJZmgXI8fZIk/9/&#10;sPTFauGQqGF3pxhpomBH/efh/bDtv/dfhi0aPvQ/+2/91/62/9HfDh/Bvhs+gR2D/d3evUXwHLjs&#10;rC8B8lIvXGSDrvWNvTb0rYdY9iAYL97u0tbcKcSlsG+gjUQjEIPWaUub45bYOiAKzqKYjCc5LJNC&#10;bHxWPC1i5YyUESZWtc6H58woFI0KS6EjiaQkq2sfdqmHlOjW5kpICX5SSo26Ck9Oi4hOQI5ckgCm&#10;skCQ1w1GRDagcxpcQvRGijq+jo+9a5aX0qEVAa0VF88u5ofGHqTF0nPi211eCu1UqESAX0EKVeGz&#10;PH77saSO6CyJeT/APXnRWpp6s3AHhkEoiY29qKMSf7+nPdz/erNfAAAA//8DAFBLAwQUAAYACAAA&#10;ACEAirbApd4AAAAGAQAADwAAAGRycy9kb3ducmV2LnhtbEyPQU/DMAyF70j8h8hI3Fi6IbapqztN&#10;SCBN0MPKDnDLEi8tNEnVZFv595gTnPysZ733uViPrhNnGmIbPMJ0koEgr4NpvUXYvz3dLUHEpLxR&#10;XfCE8E0R1uX1VaFyEy5+R+c6WcEhPuYKoUmpz6WMuiGn4iT05Nk7hsGpxOtgpRnUhcNdJ2dZNpdO&#10;tZ4bGtXTY0P6qz45hLHSW7L168ZV+5d3/flcbe1HQry9GTcrEInG9HcMv/iMDiUzHcLJmyg6BH4k&#10;IcwWPNldLuYsDgj30weQZSH/45c/AAAA//8DAFBLAQItABQABgAIAAAAIQC2gziS/gAAAOEBAAAT&#10;AAAAAAAAAAAAAAAAAAAAAABbQ29udGVudF9UeXBlc10ueG1sUEsBAi0AFAAGAAgAAAAhADj9If/W&#10;AAAAlAEAAAsAAAAAAAAAAAAAAAAALwEAAF9yZWxzLy5yZWxzUEsBAi0AFAAGAAgAAAAhAKYpP04P&#10;AgAAwgMAAA4AAAAAAAAAAAAAAAAALgIAAGRycy9lMm9Eb2MueG1sUEsBAi0AFAAGAAgAAAAhAIq2&#10;wKXeAAAABgEAAA8AAAAAAAAAAAAAAAAAaQQAAGRycy9kb3ducmV2LnhtbFBLBQYAAAAABAAEAPMA&#10;AAB0BQAAAAA=&#10;" strokecolor="#5b9bd5" strokeweight=".5pt">
            <v:stroke joinstyle="miter"/>
            <w10:wrap anchorx="margin"/>
          </v:line>
        </w:pict>
      </w:r>
      <w:r w:rsidR="001510A4">
        <w:rPr>
          <w:rFonts w:ascii="Times New Roman" w:hAnsi="Times New Roman"/>
          <w:sz w:val="24"/>
          <w:szCs w:val="24"/>
        </w:rPr>
        <w:t>4. Гасанов Амир</w:t>
      </w:r>
    </w:p>
    <w:p w:rsidR="00EB0BCC" w:rsidRDefault="004D7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3D4D7EDB">
          <v:line id="Прямая соединительная линия 14" o:spid="_x0000_s1032" style="position:absolute;flip:y;z-index:251670528;mso-position-horizontal:center;mso-position-horizontal-relative:margin;mso-width-relative:page;mso-height-relative:page" from="0,14.2pt" to="438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5dDwIAAMIDAAAOAAAAZHJzL2Uyb0RvYy54bWysU82O0zAQviPxDpbvNNlCSomarrRbLZcV&#10;VFrg7jp2YuE/2aZpb8AZaR+BV+AA0koLPEPyRozdn2XhhsjBGs+Mv5n55svsdKMkWjPnhdEVPhnl&#10;GDFNTS10U+HXry4eTTHygeiaSKNZhbfM49P5wwezzpZsbFoja+YQgGhfdrbCbQi2zDJPW6aIHxnL&#10;NAS5cYoEuLomqx3pAF3JbJznk6wzrrbOUOY9eBe7IJ4nfM4ZDS859ywgWWHoLaTTpXMVz2w+I2Xj&#10;iG0F3bdB/qELRYSGokeoBQkEvXPiLyglqDPe8DCiRmWGc0FZmgGmOcn/mOaqJZalWYAcb480+f8H&#10;S1+slw6JGnb3BCNNFOyo/zy8H6777/2X4RoNH/qf/bf+a3/T/+hvho9g3w6fwI7B/nbvvkbwHLjs&#10;rC8B8lwvXWSDbvSVvTT0rYdYdi8YL97u0jbcKcSlsG+gjUQjEIM2aUvb45bYJiAKzqKYjCc5LJNC&#10;bDwtnhaxckbKCBOrWufDc2YUikaFpdCRRFKS9aUPu9RDSnRrcyGkBD8ppUZdhSePi4hOQI5ckgCm&#10;skCQ1w1GRDagcxpcQvRGijq+jo+9a1bn0qE1Aa0VZ8/OFofG7qXF0gvi211eCu1UqESAX0EKVeFp&#10;Hr/9WFJHdJbEvB/gjrxorUy9XboDwyCUxMZe1FGJv9/THu5+vfkvAAAA//8DAFBLAwQUAAYACAAA&#10;ACEAEXdkOt0AAAAGAQAADwAAAGRycy9kb3ducmV2LnhtbEyPwU7DMBBE70j8g7VI3KhDQCWEbKoK&#10;CaQKciD0ADfXXpxAvI5itw1/jznBcWdGM2+r1ewGcaAp9J4RLhcZCGLtTc8WYfv6cFGACFGxUYNn&#10;QvimAKv69KRSpfFHfqFDG61IJRxKhdDFOJZSBt2RU2HhR+LkffjJqZjOyUozqWMqd4PMs2wpneo5&#10;LXRqpPuO9Fe7dwhzozdk2+e1a7ZPb/rzsdnY94h4fjav70BEmuNfGH7xEzrUiWnn92yCGBDSIxEh&#10;L65BJLe4WSZhh3CV34KsK/kfv/4BAAD//wMAUEsBAi0AFAAGAAgAAAAhALaDOJL+AAAA4QEAABMA&#10;AAAAAAAAAAAAAAAAAAAAAFtDb250ZW50X1R5cGVzXS54bWxQSwECLQAUAAYACAAAACEAOP0h/9YA&#10;AACUAQAACwAAAAAAAAAAAAAAAAAvAQAAX3JlbHMvLnJlbHNQSwECLQAUAAYACAAAACEA30HOXQ8C&#10;AADCAwAADgAAAAAAAAAAAAAAAAAuAgAAZHJzL2Uyb0RvYy54bWxQSwECLQAUAAYACAAAACEAEXdk&#10;Ot0AAAAGAQAADwAAAAAAAAAAAAAAAABpBAAAZHJzL2Rvd25yZXYueG1sUEsFBgAAAAAEAAQA8wAA&#10;AHMFAAAAAA==&#10;" strokecolor="#5b9bd5" strokeweight=".5pt">
            <v:stroke joinstyle="miter"/>
            <w10:wrap anchorx="margin"/>
          </v:line>
        </w:pict>
      </w:r>
      <w:r w:rsidR="001510A4">
        <w:rPr>
          <w:rFonts w:ascii="Times New Roman" w:hAnsi="Times New Roman"/>
          <w:sz w:val="24"/>
          <w:szCs w:val="24"/>
        </w:rPr>
        <w:t>5. Гульмамедова Айсу</w:t>
      </w:r>
    </w:p>
    <w:p w:rsidR="00EB0BCC" w:rsidRDefault="004D7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19BCE135">
          <v:line id="Прямая соединительная линия 15" o:spid="_x0000_s1031" style="position:absolute;flip:y;z-index:251671552;mso-position-horizontal:center;mso-position-horizontal-relative:margin;mso-width-relative:page;mso-height-relative:page" from="0,15.65pt" to="438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aXRDQIAAMIDAAAOAAAAZHJzL2Uyb0RvYy54bWysU82O0zAQviPxDpbvNNmilBI1XWm3Wi4r&#10;qLTA3XXsxMJ/sk3T3oAzUh+BV+AA0koLPEPyRozdbncXbogcrPGM/fmbb77MTjdKojVzXhhd4ZNR&#10;jhHT1NRCNxV+8/riyRQjH4iuiTSaVXjLPD6dP34062zJxqY1smYOAYj2ZWcr3IZgyyzztGWK+JGx&#10;TEORG6dIgK1rstqRDtCVzMZ5Psk642rrDGXeQ3axL+J5wuec0fCKc88CkhUGbiGtLq2ruGbzGSkb&#10;R2wr6IEG+QcWiggNjx6hFiQQ9N6Jv6CUoM54w8OIGpUZzgVlqQfo5iT/o5urlliWegFxvD3K5P8f&#10;LH25XjokaphdgZEmCmbUfxk+DLv+R/912KHhY/+r/95/66/7n/318Anim+EzxLHY3xzSOwTXQcvO&#10;+hIgz/XSRTXoRl/ZS0PfeahlD4px4+3+2IY7hbgU9i3QSDKCMGiTprQ9ToltAqKQLIrJeJLDMCnU&#10;xtPiWXo5I2WEia9a58MLZhSKQYWl0FFEUpL1pQ+RyN2RmNbmQkiZjCA16io8eVpEdAJ25JIECJUF&#10;gbxuMCKyAZ/T4BKiN1LU8XbE8a5ZnUuH1gS8Vpw9P1vcEntwLJJaEN/uz6XS3oVKBPgVpFAVnubx&#10;i2ngKnVEZ8nMhwbuxIvRytTbpbtVGIySrh1MHZ14fw/x/V9v/hsAAP//AwBQSwMEFAAGAAgAAAAh&#10;ADA1rIHdAAAABgEAAA8AAABkcnMvZG93bnJldi54bWxMj8FOwzAQRO9I/IO1SNyoUypKlMapKiSQ&#10;KsiB0APcXHvrBOJ1FLtt+HuWExxnZjXztlxPvhcnHGMXSMF8loFAMsF25BTs3h5vchAxabK6D4QK&#10;vjHCurq8KHVhw5le8dQkJ7iEYqEVtCkNhZTRtOh1nIUBibNDGL1OLEcn7ajPXO57eZtlS+l1R7zQ&#10;6gEfWjRfzdErmGqzRde8bHy9e343n0/11n0kpa6vps0KRMIp/R3DLz6jQ8VM+3AkG0WvgB9JChbz&#10;BQhO8/slG3s27nKQVSn/41c/AAAA//8DAFBLAQItABQABgAIAAAAIQC2gziS/gAAAOEBAAATAAAA&#10;AAAAAAAAAAAAAAAAAABbQ29udGVudF9UeXBlc10ueG1sUEsBAi0AFAAGAAgAAAAhADj9If/WAAAA&#10;lAEAAAsAAAAAAAAAAAAAAAAALwEAAF9yZWxzLy5yZWxzUEsBAi0AFAAGAAgAAAAhAPqNpdENAgAA&#10;wgMAAA4AAAAAAAAAAAAAAAAALgIAAGRycy9lMm9Eb2MueG1sUEsBAi0AFAAGAAgAAAAhADA1rIHd&#10;AAAABgEAAA8AAAAAAAAAAAAAAAAAZwQAAGRycy9kb3ducmV2LnhtbFBLBQYAAAAABAAEAPMAAABx&#10;BQAAAAA=&#10;" strokecolor="#5b9bd5" strokeweight=".5pt">
            <v:stroke joinstyle="miter"/>
            <w10:wrap anchorx="margin"/>
          </v:line>
        </w:pict>
      </w:r>
      <w:r w:rsidR="001510A4">
        <w:rPr>
          <w:rFonts w:ascii="Times New Roman" w:hAnsi="Times New Roman"/>
          <w:sz w:val="24"/>
          <w:szCs w:val="24"/>
        </w:rPr>
        <w:t>6. Гульмамедова Лейла</w:t>
      </w:r>
    </w:p>
    <w:p w:rsidR="00EB0BCC" w:rsidRDefault="004D7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09476AA7">
          <v:line id="Прямая соединительная линия 16" o:spid="_x0000_s1030" style="position:absolute;flip:y;z-index:251672576;mso-position-horizontal:center;mso-position-horizontal-relative:margin;mso-width-relative:page;mso-height-relative:page" from="0,14.95pt" to="438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2ieDwIAAMIDAAAOAAAAZHJzL2Uyb0RvYy54bWysU82O0zAQviPxDpbvNNmilCVqutJutVxW&#10;UGmBu+vYiYX/ZJumvQFnpD4Cr7AHkFZa4BmSN2Ls/iwLN0QO1nhm/M3MN1+mZ2sl0Yo5L4yu8Mko&#10;x4hpamqhmwq/eX355BQjH4iuiTSaVXjDPD6bPX407WzJxqY1smYOAYj2ZWcr3IZgyyzztGWK+JGx&#10;TEOQG6dIgKtrstqRDtCVzMZ5Psk642rrDGXeg3e+C+JZwuec0fCKc88CkhWG3kI6XTqX8cxmU1I2&#10;jthW0H0b5B+6UERoKHqEmpNA0Hsn/oJSgjrjDQ8jalRmOBeUpRlgmpP8j2muW2JZmgXI8fZIk/9/&#10;sPTlauGQqGF3E4w0UbCj/svwYdj23/ubYYuGj/3P/lv/tb/tf/S3wyew74bPYMdgf7d3bxE8By47&#10;60uAvNALF9mga31trwx95yGWPQjGi7e7tDV3CnEp7FtoI9EIxKB12tLmuCW2DoiCsygm40kOy6QQ&#10;G58Wz4pYOSNlhIlVrfPhBTMKRaPCUuhIIinJ6sqHXeohJbq1uRRSgp+UUqOuwpOnRUQnIEcuSQBT&#10;WSDI6wYjIhvQOQ0uIXojRR1fx8feNcsL6dCKgNaK8+fn80NjD9Ji6Tnx7S4vhXYqVCLAryCFqvBp&#10;Hr/9WFJHdJbEvB/gnrxoLU29WbgDwyCUxMZe1FGJv9/THu5/vdkvAAAA//8DAFBLAwQUAAYACAAA&#10;ACEAyFAc1N4AAAAGAQAADwAAAGRycy9kb3ducmV2LnhtbEyPwU7DMBBE70j8g7VI3KhDqUqbZlNV&#10;SCBVkAOhB7i59tYJxHYUu234e5YTHHdmNPO2WI+uEycaYhs8wu0kA0FeB9N6i7B7e7xZgIhJeaO6&#10;4AnhmyKsy8uLQuUmnP0rnepkBZf4mCuEJqU+lzLqhpyKk9CTZ+8QBqcSn4OVZlBnLnednGbZXDrV&#10;el5oVE8PDemv+ugQxkpvydYvG1ftnt/151O1tR8J8fpq3KxAJBrTXxh+8RkdSmbah6M3UXQI/EhC&#10;mC6XINhd3M9Z2CPczWYgy0L+xy9/AAAA//8DAFBLAQItABQABgAIAAAAIQC2gziS/gAAAOEBAAAT&#10;AAAAAAAAAAAAAAAAAAAAAABbQ29udGVudF9UeXBlc10ueG1sUEsBAi0AFAAGAAgAAAAhADj9If/W&#10;AAAAlAEAAAsAAAAAAAAAAAAAAAAALwEAAF9yZWxzLy5yZWxzUEsBAi0AFAAGAAgAAAAhANTfaJ4P&#10;AgAAwgMAAA4AAAAAAAAAAAAAAAAALgIAAGRycy9lMm9Eb2MueG1sUEsBAi0AFAAGAAgAAAAhAMhQ&#10;HNTeAAAABgEAAA8AAAAAAAAAAAAAAAAAaQQAAGRycy9kb3ducmV2LnhtbFBLBQYAAAAABAAEAPMA&#10;AAB0BQAAAAA=&#10;" strokecolor="#5b9bd5" strokeweight=".5pt">
            <v:stroke joinstyle="miter"/>
            <w10:wrap anchorx="margin"/>
          </v:line>
        </w:pict>
      </w:r>
      <w:r w:rsidR="001510A4">
        <w:rPr>
          <w:rFonts w:ascii="Times New Roman" w:hAnsi="Times New Roman"/>
          <w:sz w:val="24"/>
          <w:szCs w:val="24"/>
        </w:rPr>
        <w:t>7. Логвинова Марина</w:t>
      </w:r>
    </w:p>
    <w:p w:rsidR="00EB0BCC" w:rsidRDefault="004D7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28193BBD">
          <v:line id="Прямая соединительная линия 17" o:spid="_x0000_s1029" style="position:absolute;flip:y;z-index:251673600;mso-position-horizontal:center;mso-position-horizontal-relative:margin;mso-width-relative:page;mso-height-relative:page" from="0,12.7pt" to="438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wMSDwIAAMIDAAAOAAAAZHJzL2Uyb0RvYy54bWysU82O0zAQviPxDpbvNNmidJeo6Uq71XJZ&#10;QaUF7q5jJxb+k22a9gackfoIvAIHkFZa4BmSN2Ls/iwLN0QO1nhm/M3MN1+m52sl0Yo5L4yu8Mko&#10;x4hpamqhmwq/fnX15AwjH4iuiTSaVXjDPD6fPX407WzJxqY1smYOAYj2ZWcr3IZgyyzztGWK+JGx&#10;TEOQG6dIgKtrstqRDtCVzMZ5Psk642rrDGXeg3e+C+JZwuec0fCSc88CkhWG3kI6XTqX8cxmU1I2&#10;jthW0H0b5B+6UERoKHqEmpNA0Dsn/oJSgjrjDQ8jalRmOBeUpRlgmpP8j2luWmJZmgXI8fZIk/9/&#10;sPTFauGQqGF3pxhpomBH/efh/bDtv/dfhi0aPvQ/+2/91/62/9HfDh/Bvhs+gR2D/d3evUXwHLjs&#10;rC8B8lIvXGSDrvWNvTb0rYdY9iAYL97u0tbcKcSlsG+gjUQjEIPWaUub45bYOiAKzqKYjCc5LJNC&#10;bHxWnBaxckbKCBOrWufDc2YUikaFpdCRRFKS1bUPu9RDSnRrcyWkBD8ppUZdhSdPi4hOQI5ckgCm&#10;skCQ1w1GRDagcxpcQvRGijq+jo+9a5aX0qEVAa0VF88u5ofGHqTF0nPi211eCu1UqESAX0EKVeGz&#10;PH77saSO6CyJeT/APXnRWpp6s3AHhkEoiY29qKMSf7+nPdz/erNfAAAA//8DAFBLAwQUAAYACAAA&#10;ACEAKYPJpd0AAAAGAQAADwAAAGRycy9kb3ducmV2LnhtbEyPwU7DMBBE70j8g7VI3KhDBaVN41QV&#10;EkgV5EDogd5ce3EC8TqK3Tb8PdsTHGdmNfO2WI2+E0ccYhtIwe0kA4Fkgm3JKdi+P93MQcSkyeou&#10;ECr4wQir8vKi0LkNJ3rDY52c4BKKuVbQpNTnUkbToNdxEnokzj7D4HViOThpB33ict/JaZbNpNct&#10;8UKje3xs0HzXB69grMwGXf269tX25cN8PVcbt0tKXV+N6yWIhGP6O4YzPqNDyUz7cCAbRaeAH0kK&#10;pvd3IDidP8zY2LOxWIAsC/kfv/wFAAD//wMAUEsBAi0AFAAGAAgAAAAhALaDOJL+AAAA4QEAABMA&#10;AAAAAAAAAAAAAAAAAAAAAFtDb250ZW50X1R5cGVzXS54bWxQSwECLQAUAAYACAAAACEAOP0h/9YA&#10;AACUAQAACwAAAAAAAAAAAAAAAAAvAQAAX3JlbHMvLnJlbHNQSwECLQAUAAYACAAAACEA8RMDEg8C&#10;AADCAwAADgAAAAAAAAAAAAAAAAAuAgAAZHJzL2Uyb0RvYy54bWxQSwECLQAUAAYACAAAACEAKYPJ&#10;pd0AAAAGAQAADwAAAAAAAAAAAAAAAABpBAAAZHJzL2Rvd25yZXYueG1sUEsFBgAAAAAEAAQA8wAA&#10;AHMFAAAAAA==&#10;" strokecolor="#5b9bd5" strokeweight=".5pt">
            <v:stroke joinstyle="miter"/>
            <w10:wrap anchorx="margin"/>
          </v:line>
        </w:pict>
      </w:r>
      <w:r w:rsidR="001510A4">
        <w:rPr>
          <w:rFonts w:ascii="Times New Roman" w:hAnsi="Times New Roman"/>
          <w:sz w:val="24"/>
          <w:szCs w:val="24"/>
        </w:rPr>
        <w:t xml:space="preserve">8.  </w:t>
      </w:r>
      <w:r w:rsidR="00D573FF">
        <w:rPr>
          <w:rFonts w:ascii="Times New Roman" w:hAnsi="Times New Roman"/>
          <w:sz w:val="24"/>
          <w:szCs w:val="24"/>
        </w:rPr>
        <w:t>Мавлюдова Айще</w:t>
      </w:r>
    </w:p>
    <w:p w:rsidR="00EB0BCC" w:rsidRDefault="004D7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33DC3320">
          <v:line id="Прямая соединительная линия 18" o:spid="_x0000_s1028" style="position:absolute;flip:y;z-index:251674624;mso-position-horizontal:center;mso-position-horizontal-relative:margin;mso-width-relative:page;mso-height-relative:page" from="0,12pt" to="438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4q5DgIAAMIDAAAOAAAAZHJzL2Uyb0RvYy54bWysU82O0zAQviPxDpbvNNmilCVqutJutVxW&#10;UGmBu+vYiYX/ZJumvQFnpD4Cr7AHkFZa4BmSN2Ls/iwLN0QO1nhm/M3MN1+mZ2sl0Yo5L4yu8Mko&#10;x4hpamqhmwq/eX355BQjH4iuiTSaVXjDPD6bPX407WzJxqY1smYOAYj2ZWcr3IZgyyzztGWK+JGx&#10;TEOQG6dIgKtrstqRDtCVzMZ5Psk642rrDGXeg3e+C+JZwuec0fCKc88CkhWG3kI6XTqX8cxmU1I2&#10;jthW0H0b5B+6UERoKHqEmpNA0Hsn/oJSgjrjDQ8jalRmOBeUpRlgmpP8j2muW2JZmgXI8fZIk/9/&#10;sPTlauGQqGF3sClNFOyo/zJ8GLb99/5m2KLhY/+z/9Z/7W/7H/3t8Ansu+Ez2DHY3+3dWwTPgcvO&#10;+hIgL/TCRTboWl/bK0PfeYhlD4Lx4u0ubc2dQlwK+xbaSDQCMWidtrQ5bomtA6LgLIrJeJLDMinE&#10;xqfFsyJWzkgZYWJV63x4wYxC0aiwFDqSSEqyuvJhl3pIiW5tLoWU4Cel1Kir8ORpEdEJyJFLEsBU&#10;FgjyusGIyAZ0ToNLiN5IUcfX8bF3zfJCOrQioLXi/Pn5/NDYg7RYek58u8tLoZ0KlQjwK0ihKnya&#10;x28/ltQRnSUx7we4Jy9aS1NvFu7AMAglsbEXdVTi7/e0h/tfb/YLAAD//wMAUEsDBBQABgAIAAAA&#10;IQCA58eY3QAAAAYBAAAPAAAAZHJzL2Rvd25yZXYueG1sTI/NTsMwEITvSLyDtUjcqEMFJUrjVBUS&#10;SBXk0NADvbn24gTidRS7bXh7lhOc9mdWM9+Wq8n34oRj7AIpuJ1lIJBMsB05Bbu3p5scREyarO4D&#10;oYJvjLCqLi9KXdhwpi2emuQEm1AstII2paGQMpoWvY6zMCCx9hFGrxOPo5N21Gc2972cZ9lCet0R&#10;J7R6wMcWzVdz9Aqm2mzQNa9rX+9e3s3nc71x+6TU9dW0XoJIOKW/Y/jFZ3SomOkQjmSj6BXwI0nB&#10;/I4rq/nDgpsDL/J7kFUp/+NXPwAAAP//AwBQSwECLQAUAAYACAAAACEAtoM4kv4AAADhAQAAEwAA&#10;AAAAAAAAAAAAAAAAAAAAW0NvbnRlbnRfVHlwZXNdLnhtbFBLAQItABQABgAIAAAAIQA4/SH/1gAA&#10;AJQBAAALAAAAAAAAAAAAAAAAAC8BAABfcmVscy8ucmVsc1BLAQItABQABgAIAAAAIQAmD4q5DgIA&#10;AMIDAAAOAAAAAAAAAAAAAAAAAC4CAABkcnMvZTJvRG9jLnhtbFBLAQItABQABgAIAAAAIQCA58eY&#10;3QAAAAYBAAAPAAAAAAAAAAAAAAAAAGgEAABkcnMvZG93bnJldi54bWxQSwUGAAAAAAQABADzAAAA&#10;cgUAAAAA&#10;" strokecolor="#5b9bd5" strokeweight=".5pt">
            <v:stroke joinstyle="miter"/>
            <w10:wrap anchorx="margin"/>
          </v:line>
        </w:pict>
      </w:r>
      <w:r w:rsidR="001510A4">
        <w:rPr>
          <w:rFonts w:ascii="Times New Roman" w:hAnsi="Times New Roman"/>
          <w:sz w:val="24"/>
          <w:szCs w:val="24"/>
        </w:rPr>
        <w:t xml:space="preserve">9.  </w:t>
      </w:r>
      <w:r w:rsidR="00D573FF">
        <w:rPr>
          <w:rFonts w:ascii="Times New Roman" w:hAnsi="Times New Roman"/>
          <w:sz w:val="24"/>
          <w:szCs w:val="24"/>
        </w:rPr>
        <w:t>Мамедова Элиф</w:t>
      </w:r>
    </w:p>
    <w:p w:rsidR="00EB0BCC" w:rsidRDefault="004D7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pict w14:anchorId="64B62CBB">
          <v:line id="Прямая соединительная линия 19" o:spid="_x0000_s1027" style="position:absolute;flip:y;z-index:251675648;mso-position-horizontal-relative:margin;mso-width-relative:page;mso-height-relative:page" from="21.45pt,12.45pt" to="450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FfbDgIAAMIDAAAOAAAAZHJzL2Uyb0RvYy54bWysU81uEzEQviPxDpbvZDdtU6WrbCq1UblU&#10;EKnA3fHauxb+k22yyQ04I+UReAUOIFUq8Ay7b8TY2aYUbog9WOP5+Tzzzbez842SaM2cF0aXeDzK&#10;MWKamkrousSvX109m2LkA9EVkUazEm+Zx+fzp09mrS3YkWmMrJhDAKJ90doSNyHYIss8bZgifmQs&#10;0xDkxikS4OrqrHKkBXQls6M8P81a4yrrDGXeg3exD+J5wuec0fCSc88CkiWG3kI6XTpX8czmM1LU&#10;jthG0KEN8g9dKCI0PHqAWpBA0Dsn/oJSgjrjDQ8jalRmOBeUpRlgmnH+xzQ3DbEszQLkeHugyf8/&#10;WPpivXRIVLC7M4w0UbCj7nP/vt9137sv/Q71H7qf3bfua3fb/ehu+49g3/WfwI7B7m5w7xCUA5et&#10;9QVAXuqli2zQjb6x14a+9RDLHgXjxdt92oY7hbgU9g20kWgEYtAmbWl72BLbBETBOTk5mR7nsEwK&#10;sePpGMyITooIE1+1zofnzCgUjRJLoSOJpCDrax/2qfcp0a3NlZAS/KSQGrUlPj2eRHQCcuSSBDCV&#10;BYK8rjEisgad0+ASojdSVLE6FntXry6lQ2sCWptcnF0sJkNjj9Li0wvim31eCu1VqESAX0EKVeJp&#10;Hr+hWuqIzpKYhwEeyIvWylTbpbtnGISS2BhEHZX4+z3t4eHXm/8CAAD//wMAUEsDBBQABgAIAAAA&#10;IQBqgE1p3gAAAAgBAAAPAAAAZHJzL2Rvd25yZXYueG1sTI9BT8MwDIXvSPyHyEjcWEKZEOuaThMS&#10;SBP0sLIDu2WNSQuNUzXZVv495gSnZ+s9PX8uVpPvxQnH2AXScDtTIJCaYDtyGnZvTzcPIGIyZE0f&#10;CDV8Y4RVeXlRmNyGM23xVCcnuIRibjS0KQ25lLFp0Zs4CwMSex9h9CbxOjppR3Pmct/LTKl76U1H&#10;fKE1Az622HzVR69hqpoNuvp17avdy3vz+Vxt3D5pfX01rZcgEk7pLwy/+IwOJTMdwpFsFL2Gebbg&#10;pIZszsr+QikeDhruWGVZyP8PlD8AAAD//wMAUEsBAi0AFAAGAAgAAAAhALaDOJL+AAAA4QEAABMA&#10;AAAAAAAAAAAAAAAAAAAAAFtDb250ZW50X1R5cGVzXS54bWxQSwECLQAUAAYACAAAACEAOP0h/9YA&#10;AACUAQAACwAAAAAAAAAAAAAAAAAvAQAAX3JlbHMvLnJlbHNQSwECLQAUAAYACAAAACEAR0RX2w4C&#10;AADCAwAADgAAAAAAAAAAAAAAAAAuAgAAZHJzL2Uyb0RvYy54bWxQSwECLQAUAAYACAAAACEAaoBN&#10;ad4AAAAIAQAADwAAAAAAAAAAAAAAAABoBAAAZHJzL2Rvd25yZXYueG1sUEsFBgAAAAAEAAQA8wAA&#10;AHMFAAAAAA==&#10;" strokecolor="#5b9bd5" strokeweight=".5pt">
            <v:stroke joinstyle="miter"/>
            <w10:wrap anchorx="margin"/>
          </v:line>
        </w:pict>
      </w:r>
      <w:r w:rsidR="001510A4">
        <w:rPr>
          <w:rFonts w:ascii="Times New Roman" w:hAnsi="Times New Roman"/>
          <w:sz w:val="24"/>
          <w:szCs w:val="24"/>
        </w:rPr>
        <w:t xml:space="preserve">10.  </w:t>
      </w:r>
      <w:r w:rsidR="00D573FF">
        <w:rPr>
          <w:rFonts w:ascii="Times New Roman" w:hAnsi="Times New Roman"/>
          <w:sz w:val="24"/>
          <w:szCs w:val="24"/>
        </w:rPr>
        <w:t>Мамедов Эмир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Девиз отряда ЮИД:</w:t>
      </w:r>
    </w:p>
    <w:p w:rsidR="00EB0BCC" w:rsidRDefault="001510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Экипаж-это я,</w:t>
      </w:r>
    </w:p>
    <w:p w:rsidR="00EB0BCC" w:rsidRDefault="001510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Экипаж-это ты,</w:t>
      </w:r>
    </w:p>
    <w:p w:rsidR="00EB0BCC" w:rsidRDefault="001510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Экипаж – это мы и все наши мечты,</w:t>
      </w:r>
    </w:p>
    <w:p w:rsidR="00EB0BCC" w:rsidRDefault="001510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Жизнь без аварий, судьба без потерь,</w:t>
      </w:r>
    </w:p>
    <w:p w:rsidR="00EB0BCC" w:rsidRDefault="001510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Вступайте в отряд и все будет –ОК!</w:t>
      </w:r>
    </w:p>
    <w:p w:rsidR="00EB0BCC" w:rsidRDefault="00EB0BCC">
      <w:pPr>
        <w:rPr>
          <w:rFonts w:ascii="Times New Roman" w:hAnsi="Times New Roman"/>
          <w:sz w:val="24"/>
          <w:szCs w:val="24"/>
        </w:rPr>
      </w:pP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отряда ЮИД :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114300" distR="114300">
            <wp:extent cx="5485765" cy="3085743"/>
            <wp:effectExtent l="0" t="0" r="0" b="0"/>
            <wp:docPr id="4" name="Изображение 4" descr="IMG_20250928_104628_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0250928_104628_03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0361" cy="308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3FF" w:rsidRDefault="00D573FF">
      <w:pPr>
        <w:rPr>
          <w:rFonts w:ascii="Times New Roman" w:hAnsi="Times New Roman"/>
          <w:sz w:val="24"/>
          <w:szCs w:val="24"/>
        </w:rPr>
      </w:pP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Эмблема отряда ЮИД: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713230"/>
            <wp:effectExtent l="19050" t="0" r="0" b="0"/>
            <wp:docPr id="2" name="Рисунок 2" descr="C:\Users\Любовь\Desktop\фото юид\i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Любовь\Desktop\фото юид\imblem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71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BCC" w:rsidRDefault="00EB0BCC">
      <w:pPr>
        <w:rPr>
          <w:rFonts w:ascii="Times New Roman" w:hAnsi="Times New Roman"/>
          <w:sz w:val="24"/>
          <w:szCs w:val="24"/>
        </w:rPr>
      </w:pP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Уголок «Дела юных инспекторов движения»:</w:t>
      </w:r>
    </w:p>
    <w:p w:rsidR="00EB0BCC" w:rsidRDefault="00D573FF">
      <w:pPr>
        <w:rPr>
          <w:rFonts w:ascii="Times New Roman" w:hAnsi="Times New Roman"/>
          <w:sz w:val="24"/>
          <w:szCs w:val="24"/>
        </w:rPr>
      </w:pPr>
      <w:r w:rsidRPr="00D573F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68666" cy="3684803"/>
            <wp:effectExtent l="0" t="0" r="0" b="0"/>
            <wp:docPr id="5" name="Рисунок 5" descr="C:\Users\Алексей\Desktop\ЮИД 2025 осень\IMG_20251013_20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ЮИД 2025 осень\IMG_20251013_2059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666" cy="368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C" w:rsidRDefault="00EB0BCC">
      <w:pPr>
        <w:rPr>
          <w:rFonts w:ascii="Times New Roman" w:hAnsi="Times New Roman"/>
          <w:sz w:val="24"/>
          <w:szCs w:val="24"/>
        </w:rPr>
      </w:pP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Рубрика отряда ЮИД   на сайте образовательной организации:</w:t>
      </w:r>
      <w:r>
        <w:t xml:space="preserve"> </w:t>
      </w:r>
      <w:hyperlink r:id="rId10" w:anchor="message/_blank" w:tgtFrame="https://mail.yandex.ru/?utm_source=main_stripe_big&amp;uid=244450022" w:history="1">
        <w:r>
          <w:rPr>
            <w:rStyle w:val="a4"/>
            <w:rFonts w:ascii="Arial" w:eastAsia="Arial" w:hAnsi="Arial" w:cs="Arial"/>
            <w:sz w:val="24"/>
            <w:szCs w:val="24"/>
            <w:shd w:val="clear" w:color="auto" w:fill="FFFFFF"/>
          </w:rPr>
          <w:t>https://vk.com/club216263162</w:t>
        </w:r>
      </w:hyperlink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Автогородка: -----</w:t>
      </w:r>
    </w:p>
    <w:p w:rsidR="00EB0BCC" w:rsidRPr="001510A4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Наличие уголка по безопасности дорожного движения в холле образовательной организации:</w:t>
      </w:r>
      <w:r w:rsidRPr="001510A4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510A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91909" cy="3969901"/>
            <wp:effectExtent l="0" t="0" r="0" b="0"/>
            <wp:docPr id="1" name="Рисунок 1" descr="C:\Users\Алексей\Desktop\IMG2025101014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IMG202510101415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478" cy="397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C" w:rsidRDefault="00EB0BCC">
      <w:pPr>
        <w:rPr>
          <w:rFonts w:ascii="Times New Roman" w:hAnsi="Times New Roman"/>
          <w:sz w:val="24"/>
          <w:szCs w:val="24"/>
        </w:rPr>
      </w:pP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кабинета БДД : -----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основных  мероприятий развития ЮИДовского движения  и мероприятий по предупреждению ДТП с участием несовершеннолетних на текущий год:</w:t>
      </w:r>
    </w:p>
    <w:p w:rsidR="00EB0BCC" w:rsidRDefault="001510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 работы</w:t>
      </w:r>
    </w:p>
    <w:p w:rsidR="00EB0BCC" w:rsidRDefault="001510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отряда «Юные инспектора движения»</w:t>
      </w:r>
    </w:p>
    <w:p w:rsidR="00EB0BCC" w:rsidRDefault="001510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Style w:val="TableGrid"/>
        <w:tblW w:w="9776" w:type="dxa"/>
        <w:tblInd w:w="-567" w:type="dxa"/>
        <w:tblCellMar>
          <w:top w:w="8" w:type="dxa"/>
          <w:left w:w="106" w:type="dxa"/>
        </w:tblCellMar>
        <w:tblLook w:val="04A0" w:firstRow="1" w:lastRow="0" w:firstColumn="1" w:lastColumn="0" w:noHBand="0" w:noVBand="1"/>
      </w:tblPr>
      <w:tblGrid>
        <w:gridCol w:w="708"/>
        <w:gridCol w:w="3682"/>
        <w:gridCol w:w="2268"/>
        <w:gridCol w:w="3118"/>
      </w:tblGrid>
      <w:tr w:rsidR="00D573FF" w:rsidRPr="00D573FF" w:rsidTr="00565720">
        <w:trPr>
          <w:trHeight w:val="6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 п/п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7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Организационная деятельность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8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D573FF" w:rsidRPr="00D573FF" w:rsidTr="00565720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Разработка плана работы на 2025-2026 уч.год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7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25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</w:t>
            </w:r>
          </w:p>
        </w:tc>
      </w:tr>
      <w:tr w:rsidR="00D573FF" w:rsidRPr="00D573FF" w:rsidTr="00565720">
        <w:trPr>
          <w:trHeight w:val="9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проведение Недели БДД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7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25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12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 w:right="106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Оказание помощи в разработке безопасного маршрута следования для обучающихся 1-4 классов «Наша дорога в школу»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7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 w:right="106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Посвящение в ЮИДовцы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7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9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 w:right="106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Подготовка и проведение  социально-значимой акции для первоклассников «Посвящение в пешеходы»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7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во Всероссийском конкурсе «Безопасная дорога – детям»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5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12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олимпиаде по БДД на Учи.ру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3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25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73FF" w:rsidRPr="00D573FF" w:rsidTr="00565720">
        <w:trPr>
          <w:trHeight w:val="129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 w:right="109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конкурса презентация «Безопасность на дорогах в наших руках»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3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22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Широкомасштабная акция «Безопасные зимние дороги»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10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2" w:line="277" w:lineRule="auto"/>
              <w:ind w:left="2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встреч-бесед сотрудников ГИБДД с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обучающимися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67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9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tabs>
                <w:tab w:val="center" w:pos="1755"/>
                <w:tab w:val="right" w:pos="4181"/>
              </w:tabs>
              <w:spacing w:after="31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Выпуск листовки «Грамотный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пешеход!»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65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D573FF" w:rsidRPr="00D573FF" w:rsidTr="00565720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 w:right="71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Широкомасштабная акция «Безопасные весенние дороги»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65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отряд ЮИД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</w:t>
            </w:r>
          </w:p>
        </w:tc>
      </w:tr>
      <w:tr w:rsidR="00D573FF" w:rsidRPr="00D573FF" w:rsidTr="00565720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инструктажей по соблюдению ПДД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7" w:right="5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раз в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573FF" w:rsidRPr="00D573FF" w:rsidTr="00565720">
        <w:trPr>
          <w:trHeight w:val="12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53" w:line="238" w:lineRule="auto"/>
              <w:ind w:left="2" w:right="69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5-минутных инструктажей по безопасному поведению на дорогах на </w:t>
            </w:r>
          </w:p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последних уроках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69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573FF" w:rsidRPr="00D573FF" w:rsidTr="00565720">
        <w:trPr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  <w:r w:rsidRPr="00D573FF"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 w:right="70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Подведение итогов работы отряда ЮИД на заседании МО классных руководителей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right="69"/>
              <w:jc w:val="center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FF" w:rsidRPr="00D573FF" w:rsidRDefault="00D573FF" w:rsidP="00D573FF">
            <w:pPr>
              <w:spacing w:after="0" w:line="240" w:lineRule="auto"/>
              <w:ind w:left="2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D573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</w:tbl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Использование информационной поддержки (газета «Добрая дорога детства», газета «Авто Дон», «Стоп-газета», журналы, методические пособия, Сайты – прилагается сканер подписки):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114300" distR="114300">
            <wp:extent cx="4372610" cy="1912620"/>
            <wp:effectExtent l="0" t="0" r="8890" b="11430"/>
            <wp:docPr id="6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7261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C" w:rsidRDefault="00D573FF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07B8CF1" wp14:editId="31CCC614">
            <wp:extent cx="5940425" cy="32588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BCC" w:rsidRDefault="00EB0BCC">
      <w:pPr>
        <w:rPr>
          <w:rFonts w:ascii="Times New Roman" w:hAnsi="Times New Roman"/>
          <w:sz w:val="24"/>
          <w:szCs w:val="24"/>
        </w:rPr>
      </w:pPr>
    </w:p>
    <w:p w:rsidR="00D573FF" w:rsidRDefault="00D573FF">
      <w:pPr>
        <w:rPr>
          <w:rFonts w:ascii="Times New Roman" w:hAnsi="Times New Roman"/>
          <w:sz w:val="24"/>
          <w:szCs w:val="24"/>
        </w:rPr>
      </w:pPr>
    </w:p>
    <w:p w:rsidR="00D573FF" w:rsidRDefault="00D573FF">
      <w:pPr>
        <w:rPr>
          <w:rFonts w:ascii="Times New Roman" w:hAnsi="Times New Roman"/>
          <w:sz w:val="24"/>
          <w:szCs w:val="24"/>
        </w:rPr>
      </w:pP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</w:t>
      </w:r>
    </w:p>
    <w:p w:rsidR="00EB0BCC" w:rsidRDefault="001510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 безопасность движения» :                                                   Здорьева Г.И.</w:t>
      </w:r>
    </w:p>
    <w:p w:rsidR="00EB0BCC" w:rsidRDefault="001510A4">
      <w:r>
        <w:rPr>
          <w:rFonts w:ascii="Times New Roman" w:hAnsi="Times New Roman"/>
          <w:sz w:val="24"/>
          <w:szCs w:val="24"/>
        </w:rPr>
        <w:t>Руководитель отряда ЮИД :                                                     Тютюнникова В.И.</w:t>
      </w:r>
    </w:p>
    <w:sectPr w:rsidR="00EB0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BCC" w:rsidRDefault="001510A4">
      <w:pPr>
        <w:spacing w:line="240" w:lineRule="auto"/>
      </w:pPr>
      <w:r>
        <w:separator/>
      </w:r>
    </w:p>
  </w:endnote>
  <w:endnote w:type="continuationSeparator" w:id="0">
    <w:p w:rsidR="00EB0BCC" w:rsidRDefault="001510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BCC" w:rsidRDefault="001510A4">
      <w:pPr>
        <w:spacing w:after="0"/>
      </w:pPr>
      <w:r>
        <w:separator/>
      </w:r>
    </w:p>
  </w:footnote>
  <w:footnote w:type="continuationSeparator" w:id="0">
    <w:p w:rsidR="00EB0BCC" w:rsidRDefault="001510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720CBF"/>
    <w:rsid w:val="000B08D2"/>
    <w:rsid w:val="000E4CB2"/>
    <w:rsid w:val="001510A4"/>
    <w:rsid w:val="00164623"/>
    <w:rsid w:val="00185343"/>
    <w:rsid w:val="001A2D61"/>
    <w:rsid w:val="002A704D"/>
    <w:rsid w:val="002C5744"/>
    <w:rsid w:val="00342976"/>
    <w:rsid w:val="00396122"/>
    <w:rsid w:val="003F266B"/>
    <w:rsid w:val="004D1EC7"/>
    <w:rsid w:val="004D7611"/>
    <w:rsid w:val="005D3575"/>
    <w:rsid w:val="006A3E48"/>
    <w:rsid w:val="006C0C37"/>
    <w:rsid w:val="00720CBF"/>
    <w:rsid w:val="00766EDC"/>
    <w:rsid w:val="00A25D8B"/>
    <w:rsid w:val="00D41A0E"/>
    <w:rsid w:val="00D573FF"/>
    <w:rsid w:val="00EB0BCC"/>
    <w:rsid w:val="00F13A2E"/>
    <w:rsid w:val="00F147C0"/>
    <w:rsid w:val="6D396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 fillcolor="white">
      <v:fill color="white"/>
    </o:shapedefaults>
    <o:shapelayout v:ext="edit">
      <o:idmap v:ext="edit" data="1"/>
    </o:shapelayout>
  </w:shapeDefaults>
  <w:decimalSymbol w:val=","/>
  <w:listSeparator w:val=";"/>
  <w15:docId w15:val="{B1BF62C6-E8A8-4955-B6BE-037FE95D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table" w:customStyle="1" w:styleId="TableGrid">
    <w:name w:val="TableGrid"/>
    <w:rsid w:val="00D573FF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k.com/club21626316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Алексей</cp:lastModifiedBy>
  <cp:revision>12</cp:revision>
  <cp:lastPrinted>2025-10-14T13:07:00Z</cp:lastPrinted>
  <dcterms:created xsi:type="dcterms:W3CDTF">2021-09-29T12:19:00Z</dcterms:created>
  <dcterms:modified xsi:type="dcterms:W3CDTF">2025-12-04T14:30:00Z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88C3186E3E814423B28D32188A9B207C_12</vt:lpwstr>
  </property>
</Properties>
</file>